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26003" w14:textId="0F57AFBF" w:rsidR="00133F06" w:rsidRPr="008A5FDE" w:rsidRDefault="008A5FDE" w:rsidP="008A5FDE">
      <w:pPr>
        <w:jc w:val="right"/>
        <w:rPr>
          <w:i/>
        </w:rPr>
      </w:pPr>
      <w:r w:rsidRPr="00405FA2">
        <w:rPr>
          <w:i/>
        </w:rPr>
        <w:t>Załącznik do</w:t>
      </w:r>
      <w:r>
        <w:rPr>
          <w:i/>
        </w:rPr>
        <w:t xml:space="preserve"> zarządzenia Rektora nr 44/2020</w:t>
      </w:r>
    </w:p>
    <w:p w14:paraId="4A9A583D" w14:textId="77777777" w:rsidR="00133F06" w:rsidRPr="0091018B" w:rsidRDefault="00133F06" w:rsidP="00133F06"/>
    <w:tbl>
      <w:tblPr>
        <w:tblW w:w="10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7141"/>
      </w:tblGrid>
      <w:tr w:rsidR="00133F06" w:rsidRPr="0091018B" w14:paraId="629D7E6A" w14:textId="77777777" w:rsidTr="00114CB9">
        <w:trPr>
          <w:trHeight w:val="612"/>
        </w:trPr>
        <w:tc>
          <w:tcPr>
            <w:tcW w:w="10026" w:type="dxa"/>
            <w:gridSpan w:val="2"/>
            <w:vAlign w:val="center"/>
          </w:tcPr>
          <w:p w14:paraId="1E37ED76" w14:textId="77777777" w:rsidR="00133F06" w:rsidRPr="0091018B" w:rsidRDefault="00133F06" w:rsidP="00814D57">
            <w:pPr>
              <w:jc w:val="center"/>
              <w:rPr>
                <w:b/>
              </w:rPr>
            </w:pPr>
            <w:r>
              <w:rPr>
                <w:b/>
              </w:rPr>
              <w:t>I. KARTA OPISU PRZEDMIOTU</w:t>
            </w:r>
          </w:p>
        </w:tc>
      </w:tr>
      <w:tr w:rsidR="00133F06" w:rsidRPr="0091018B" w14:paraId="1C5E3CA3" w14:textId="77777777" w:rsidTr="00114CB9">
        <w:trPr>
          <w:trHeight w:val="360"/>
        </w:trPr>
        <w:tc>
          <w:tcPr>
            <w:tcW w:w="2885" w:type="dxa"/>
            <w:vAlign w:val="center"/>
          </w:tcPr>
          <w:p w14:paraId="4F078B56" w14:textId="77777777" w:rsidR="00133F06" w:rsidRPr="0091018B" w:rsidRDefault="00133F06" w:rsidP="00814D57">
            <w:r w:rsidRPr="0091018B">
              <w:t>Kierunek</w:t>
            </w:r>
          </w:p>
        </w:tc>
        <w:tc>
          <w:tcPr>
            <w:tcW w:w="7141" w:type="dxa"/>
            <w:vAlign w:val="center"/>
          </w:tcPr>
          <w:p w14:paraId="6F79527B" w14:textId="77777777" w:rsidR="00133F06" w:rsidRPr="0091018B" w:rsidRDefault="00133F06" w:rsidP="00814D57">
            <w:r>
              <w:t>Filologia</w:t>
            </w:r>
          </w:p>
        </w:tc>
      </w:tr>
      <w:tr w:rsidR="00133F06" w:rsidRPr="0091018B" w14:paraId="1ABCC411" w14:textId="77777777" w:rsidTr="00114CB9">
        <w:trPr>
          <w:trHeight w:val="209"/>
        </w:trPr>
        <w:tc>
          <w:tcPr>
            <w:tcW w:w="2885" w:type="dxa"/>
            <w:vAlign w:val="center"/>
          </w:tcPr>
          <w:p w14:paraId="6648E7BE" w14:textId="77777777" w:rsidR="00133F06" w:rsidRPr="0091018B" w:rsidRDefault="00133F06" w:rsidP="00814D57">
            <w:pPr>
              <w:rPr>
                <w:b/>
                <w:szCs w:val="16"/>
              </w:rPr>
            </w:pPr>
          </w:p>
        </w:tc>
        <w:tc>
          <w:tcPr>
            <w:tcW w:w="7141" w:type="dxa"/>
            <w:vAlign w:val="center"/>
          </w:tcPr>
          <w:p w14:paraId="15EF5C83" w14:textId="77777777" w:rsidR="00133F06" w:rsidRPr="0091018B" w:rsidRDefault="00133F06" w:rsidP="00814D57"/>
        </w:tc>
      </w:tr>
      <w:tr w:rsidR="00133F06" w:rsidRPr="0091018B" w14:paraId="43A1D10B" w14:textId="77777777" w:rsidTr="00114CB9">
        <w:trPr>
          <w:trHeight w:val="244"/>
        </w:trPr>
        <w:tc>
          <w:tcPr>
            <w:tcW w:w="2885" w:type="dxa"/>
            <w:vAlign w:val="center"/>
          </w:tcPr>
          <w:p w14:paraId="56BA75AC" w14:textId="77777777" w:rsidR="00133F06" w:rsidRPr="0091018B" w:rsidRDefault="00133F06" w:rsidP="00814D57">
            <w:r w:rsidRPr="0091018B">
              <w:t>Poziom kształcenia</w:t>
            </w:r>
          </w:p>
        </w:tc>
        <w:tc>
          <w:tcPr>
            <w:tcW w:w="7141" w:type="dxa"/>
            <w:vAlign w:val="center"/>
          </w:tcPr>
          <w:p w14:paraId="4A413BD9" w14:textId="77777777" w:rsidR="00133F06" w:rsidRPr="0091018B" w:rsidRDefault="00133F06" w:rsidP="00814D57">
            <w:r>
              <w:t>6 - studia I stopnia</w:t>
            </w:r>
          </w:p>
        </w:tc>
      </w:tr>
      <w:tr w:rsidR="00133F06" w:rsidRPr="0091018B" w14:paraId="3A32B916" w14:textId="77777777" w:rsidTr="00114CB9">
        <w:trPr>
          <w:trHeight w:val="239"/>
        </w:trPr>
        <w:tc>
          <w:tcPr>
            <w:tcW w:w="2885" w:type="dxa"/>
            <w:vAlign w:val="center"/>
          </w:tcPr>
          <w:p w14:paraId="31DD6B56" w14:textId="77777777" w:rsidR="00133F06" w:rsidRPr="0091018B" w:rsidRDefault="00133F06" w:rsidP="00814D57"/>
        </w:tc>
        <w:tc>
          <w:tcPr>
            <w:tcW w:w="7141" w:type="dxa"/>
            <w:vAlign w:val="center"/>
          </w:tcPr>
          <w:p w14:paraId="166BA201" w14:textId="77777777" w:rsidR="00133F06" w:rsidRPr="0091018B" w:rsidRDefault="00133F06" w:rsidP="00814D57"/>
        </w:tc>
      </w:tr>
      <w:tr w:rsidR="00133F06" w:rsidRPr="0091018B" w14:paraId="4ABDA4FE" w14:textId="77777777" w:rsidTr="00114CB9">
        <w:trPr>
          <w:trHeight w:val="398"/>
        </w:trPr>
        <w:tc>
          <w:tcPr>
            <w:tcW w:w="2885" w:type="dxa"/>
            <w:vAlign w:val="center"/>
          </w:tcPr>
          <w:p w14:paraId="46F347B9" w14:textId="77777777" w:rsidR="00133F06" w:rsidRPr="0091018B" w:rsidRDefault="00133F06" w:rsidP="00814D57">
            <w:r w:rsidRPr="0091018B">
              <w:t>Profil kształcenia</w:t>
            </w:r>
          </w:p>
        </w:tc>
        <w:tc>
          <w:tcPr>
            <w:tcW w:w="7141" w:type="dxa"/>
            <w:vAlign w:val="center"/>
          </w:tcPr>
          <w:p w14:paraId="7E137006" w14:textId="4A430403" w:rsidR="00133F06" w:rsidRPr="0091018B" w:rsidRDefault="00974AF6" w:rsidP="00814D57">
            <w:r w:rsidRPr="0091018B">
              <w:t>P</w:t>
            </w:r>
            <w:r w:rsidR="00133F06" w:rsidRPr="0091018B">
              <w:t>raktyczny</w:t>
            </w:r>
          </w:p>
        </w:tc>
      </w:tr>
      <w:tr w:rsidR="00133F06" w:rsidRPr="0091018B" w14:paraId="53D1A6D6" w14:textId="77777777" w:rsidTr="00114CB9">
        <w:trPr>
          <w:trHeight w:val="309"/>
        </w:trPr>
        <w:tc>
          <w:tcPr>
            <w:tcW w:w="2885" w:type="dxa"/>
            <w:vAlign w:val="center"/>
          </w:tcPr>
          <w:p w14:paraId="686F8634" w14:textId="77777777" w:rsidR="00133F06" w:rsidRPr="0091018B" w:rsidRDefault="00133F06" w:rsidP="00814D57"/>
        </w:tc>
        <w:tc>
          <w:tcPr>
            <w:tcW w:w="7141" w:type="dxa"/>
            <w:vAlign w:val="center"/>
          </w:tcPr>
          <w:p w14:paraId="197C623E" w14:textId="77777777" w:rsidR="00133F06" w:rsidRPr="0091018B" w:rsidRDefault="00133F06" w:rsidP="00814D57"/>
        </w:tc>
      </w:tr>
      <w:tr w:rsidR="00133F06" w:rsidRPr="0091018B" w14:paraId="0D0B3BC0" w14:textId="77777777" w:rsidTr="00114CB9">
        <w:trPr>
          <w:trHeight w:val="398"/>
        </w:trPr>
        <w:tc>
          <w:tcPr>
            <w:tcW w:w="2885" w:type="dxa"/>
            <w:vAlign w:val="center"/>
          </w:tcPr>
          <w:p w14:paraId="2CFA3011" w14:textId="77777777" w:rsidR="00133F06" w:rsidRPr="0091018B" w:rsidRDefault="00133F06" w:rsidP="00814D57">
            <w:r w:rsidRPr="0091018B">
              <w:t>Forma prowadzenia studiów</w:t>
            </w:r>
          </w:p>
        </w:tc>
        <w:tc>
          <w:tcPr>
            <w:tcW w:w="7141" w:type="dxa"/>
            <w:vAlign w:val="center"/>
          </w:tcPr>
          <w:p w14:paraId="1512CB3A" w14:textId="2FE47958" w:rsidR="00133F06" w:rsidRPr="0091018B" w:rsidRDefault="00974AF6" w:rsidP="00814D57">
            <w:r w:rsidRPr="0091018B">
              <w:t>S</w:t>
            </w:r>
            <w:r w:rsidR="00133F06" w:rsidRPr="0091018B">
              <w:t>tacjonarne</w:t>
            </w:r>
          </w:p>
        </w:tc>
      </w:tr>
      <w:tr w:rsidR="00133F06" w:rsidRPr="0091018B" w14:paraId="07BE7FAA" w14:textId="77777777" w:rsidTr="00114CB9">
        <w:trPr>
          <w:trHeight w:val="417"/>
        </w:trPr>
        <w:tc>
          <w:tcPr>
            <w:tcW w:w="2885" w:type="dxa"/>
            <w:vAlign w:val="center"/>
          </w:tcPr>
          <w:p w14:paraId="371DA84E" w14:textId="77777777" w:rsidR="00133F06" w:rsidRPr="0091018B" w:rsidRDefault="00133F06" w:rsidP="00814D57">
            <w:r>
              <w:t xml:space="preserve">Przedmiot - </w:t>
            </w:r>
            <w:r w:rsidRPr="0091018B">
              <w:t>kod modułu</w:t>
            </w:r>
          </w:p>
        </w:tc>
        <w:tc>
          <w:tcPr>
            <w:tcW w:w="7141" w:type="dxa"/>
            <w:vAlign w:val="center"/>
          </w:tcPr>
          <w:p w14:paraId="16A309DF" w14:textId="759033A2" w:rsidR="00133F06" w:rsidRPr="008A5FDE" w:rsidRDefault="002079E8" w:rsidP="00814D57">
            <w:r>
              <w:t xml:space="preserve"> PNJ – konwersacja język angielski </w:t>
            </w:r>
            <w:r w:rsidR="00133F06">
              <w:t xml:space="preserve"> </w:t>
            </w:r>
            <w:r w:rsidR="00133F06" w:rsidRPr="000627F8">
              <w:t>ILSF-1-WPNJK</w:t>
            </w:r>
            <w:r w:rsidR="00DC5440">
              <w:t>A</w:t>
            </w:r>
          </w:p>
        </w:tc>
      </w:tr>
      <w:tr w:rsidR="00133F06" w:rsidRPr="0091018B" w14:paraId="6EBBA147" w14:textId="77777777" w:rsidTr="00114CB9">
        <w:trPr>
          <w:trHeight w:val="398"/>
        </w:trPr>
        <w:tc>
          <w:tcPr>
            <w:tcW w:w="2885" w:type="dxa"/>
            <w:vAlign w:val="center"/>
          </w:tcPr>
          <w:p w14:paraId="32345375" w14:textId="77777777" w:rsidR="00133F06" w:rsidRPr="0091018B" w:rsidRDefault="00133F06" w:rsidP="00814D57">
            <w:r w:rsidRPr="0091018B">
              <w:t>Rok studiów</w:t>
            </w:r>
          </w:p>
        </w:tc>
        <w:tc>
          <w:tcPr>
            <w:tcW w:w="7141" w:type="dxa"/>
            <w:vAlign w:val="center"/>
          </w:tcPr>
          <w:p w14:paraId="1C7279E9" w14:textId="3A08EF97" w:rsidR="00133F06" w:rsidRPr="0091018B" w:rsidRDefault="003625DD" w:rsidP="00814D57">
            <w:r>
              <w:t>I</w:t>
            </w:r>
          </w:p>
        </w:tc>
      </w:tr>
      <w:tr w:rsidR="00133F06" w:rsidRPr="0091018B" w14:paraId="30AE6967" w14:textId="77777777" w:rsidTr="00114CB9">
        <w:trPr>
          <w:trHeight w:val="182"/>
        </w:trPr>
        <w:tc>
          <w:tcPr>
            <w:tcW w:w="2885" w:type="dxa"/>
            <w:vAlign w:val="center"/>
          </w:tcPr>
          <w:p w14:paraId="2F27257E" w14:textId="77777777" w:rsidR="00133F06" w:rsidRPr="0091018B" w:rsidRDefault="00133F06" w:rsidP="00814D57"/>
        </w:tc>
        <w:tc>
          <w:tcPr>
            <w:tcW w:w="7141" w:type="dxa"/>
            <w:vAlign w:val="center"/>
          </w:tcPr>
          <w:p w14:paraId="0BD620A1" w14:textId="77777777" w:rsidR="00133F06" w:rsidRPr="0091018B" w:rsidRDefault="00133F06" w:rsidP="00814D57"/>
        </w:tc>
      </w:tr>
      <w:tr w:rsidR="00133F06" w:rsidRPr="0091018B" w14:paraId="6BBB4AD5" w14:textId="77777777" w:rsidTr="00114CB9">
        <w:trPr>
          <w:trHeight w:val="398"/>
        </w:trPr>
        <w:tc>
          <w:tcPr>
            <w:tcW w:w="2885" w:type="dxa"/>
            <w:vAlign w:val="center"/>
          </w:tcPr>
          <w:p w14:paraId="2E0E4EA4" w14:textId="77777777" w:rsidR="00133F06" w:rsidRPr="0091018B" w:rsidRDefault="00133F06" w:rsidP="00814D57">
            <w:r w:rsidRPr="0091018B">
              <w:t xml:space="preserve">Semestr </w:t>
            </w:r>
          </w:p>
        </w:tc>
        <w:tc>
          <w:tcPr>
            <w:tcW w:w="7141" w:type="dxa"/>
            <w:vAlign w:val="center"/>
          </w:tcPr>
          <w:p w14:paraId="75EBA239" w14:textId="5D955638" w:rsidR="00133F06" w:rsidRPr="0091018B" w:rsidRDefault="003625DD" w:rsidP="00814D57">
            <w:r>
              <w:t>I</w:t>
            </w:r>
          </w:p>
        </w:tc>
      </w:tr>
      <w:tr w:rsidR="00133F06" w:rsidRPr="0091018B" w14:paraId="62437F59" w14:textId="77777777" w:rsidTr="00114CB9">
        <w:trPr>
          <w:trHeight w:val="399"/>
        </w:trPr>
        <w:tc>
          <w:tcPr>
            <w:tcW w:w="2885" w:type="dxa"/>
            <w:vAlign w:val="center"/>
          </w:tcPr>
          <w:p w14:paraId="0B32BD66" w14:textId="77777777" w:rsidR="00133F06" w:rsidRPr="0091018B" w:rsidRDefault="00133F06" w:rsidP="00814D57">
            <w:r w:rsidRPr="0091018B">
              <w:t>Liczba  godzin</w:t>
            </w:r>
          </w:p>
        </w:tc>
        <w:tc>
          <w:tcPr>
            <w:tcW w:w="7141" w:type="dxa"/>
            <w:vAlign w:val="center"/>
          </w:tcPr>
          <w:p w14:paraId="3498BAD0" w14:textId="77777777" w:rsidR="00133F06" w:rsidRPr="001D61A5" w:rsidRDefault="00133F06" w:rsidP="00814D57">
            <w:r w:rsidRPr="0091018B">
              <w:rPr>
                <w:sz w:val="22"/>
              </w:rPr>
              <w:t>Wykłady:                     Ćwiczenia:                     Laboratorium:</w:t>
            </w:r>
            <w:r w:rsidR="00DC5440">
              <w:rPr>
                <w:sz w:val="22"/>
              </w:rPr>
              <w:t xml:space="preserve"> 3</w:t>
            </w:r>
            <w:r>
              <w:rPr>
                <w:sz w:val="22"/>
              </w:rPr>
              <w:t>0</w:t>
            </w:r>
          </w:p>
        </w:tc>
      </w:tr>
      <w:tr w:rsidR="00133F06" w:rsidRPr="0091018B" w14:paraId="0AFC1787" w14:textId="77777777" w:rsidTr="00114CB9">
        <w:trPr>
          <w:trHeight w:val="398"/>
        </w:trPr>
        <w:tc>
          <w:tcPr>
            <w:tcW w:w="2885" w:type="dxa"/>
            <w:vAlign w:val="center"/>
          </w:tcPr>
          <w:p w14:paraId="5279659A" w14:textId="77777777" w:rsidR="00133F06" w:rsidRPr="0091018B" w:rsidRDefault="00133F06" w:rsidP="00814D57">
            <w:r w:rsidRPr="0091018B">
              <w:t>Liczba punktów ECTS</w:t>
            </w:r>
          </w:p>
        </w:tc>
        <w:tc>
          <w:tcPr>
            <w:tcW w:w="7141" w:type="dxa"/>
            <w:vAlign w:val="center"/>
          </w:tcPr>
          <w:p w14:paraId="163BB0D8" w14:textId="45F974AA" w:rsidR="00133F06" w:rsidRPr="0091018B" w:rsidRDefault="00DC5440" w:rsidP="00814D57">
            <w:r>
              <w:t>2</w:t>
            </w:r>
            <w:r w:rsidR="00974AF6">
              <w:t xml:space="preserve"> </w:t>
            </w:r>
            <w:r w:rsidR="0054517B">
              <w:t>w</w:t>
            </w:r>
            <w:r w:rsidR="00974AF6">
              <w:t xml:space="preserve"> tym 1 praktyczny</w:t>
            </w:r>
          </w:p>
        </w:tc>
      </w:tr>
      <w:tr w:rsidR="00133F06" w:rsidRPr="0091018B" w14:paraId="16EE8FBA" w14:textId="77777777" w:rsidTr="00114CB9">
        <w:trPr>
          <w:trHeight w:val="380"/>
        </w:trPr>
        <w:tc>
          <w:tcPr>
            <w:tcW w:w="2885" w:type="dxa"/>
            <w:vAlign w:val="center"/>
          </w:tcPr>
          <w:p w14:paraId="041F4D58" w14:textId="77777777" w:rsidR="00133F06" w:rsidRPr="0091018B" w:rsidRDefault="00133F06" w:rsidP="00814D57">
            <w:r w:rsidRPr="0091018B">
              <w:t>Prowadzący przedmiot</w:t>
            </w:r>
          </w:p>
        </w:tc>
        <w:tc>
          <w:tcPr>
            <w:tcW w:w="7141" w:type="dxa"/>
            <w:vAlign w:val="center"/>
          </w:tcPr>
          <w:p w14:paraId="3FE6DE65" w14:textId="3DB562AE" w:rsidR="00133F06" w:rsidRPr="0091018B" w:rsidRDefault="006A4318" w:rsidP="00814D57">
            <w:r>
              <w:t xml:space="preserve"> </w:t>
            </w:r>
            <w:r w:rsidR="008A5FDE">
              <w:t>Wykładowcy Instytutu Lingwistyki Stosowanej</w:t>
            </w:r>
          </w:p>
        </w:tc>
      </w:tr>
      <w:tr w:rsidR="00133F06" w:rsidRPr="0091018B" w14:paraId="5216055C" w14:textId="77777777" w:rsidTr="00114CB9">
        <w:trPr>
          <w:trHeight w:val="209"/>
        </w:trPr>
        <w:tc>
          <w:tcPr>
            <w:tcW w:w="2885" w:type="dxa"/>
            <w:vAlign w:val="center"/>
          </w:tcPr>
          <w:p w14:paraId="590C8D8A" w14:textId="77777777" w:rsidR="00133F06" w:rsidRPr="0091018B" w:rsidRDefault="00133F06" w:rsidP="00814D57">
            <w:r w:rsidRPr="0091018B">
              <w:t xml:space="preserve">Wymagania wstępne </w:t>
            </w:r>
            <w:r w:rsidRPr="0091018B">
              <w:br/>
              <w:t>w zakresie wiedzy, umiejętności, kompetencji personalnych i społecznych</w:t>
            </w:r>
          </w:p>
        </w:tc>
        <w:tc>
          <w:tcPr>
            <w:tcW w:w="7141" w:type="dxa"/>
            <w:vAlign w:val="center"/>
          </w:tcPr>
          <w:p w14:paraId="5AA9493E" w14:textId="77777777" w:rsidR="006A4318" w:rsidRDefault="006A4318" w:rsidP="006A4318">
            <w:r>
              <w:t>Poziom praktycznej znajomości języka: B1(+)</w:t>
            </w:r>
          </w:p>
          <w:p w14:paraId="519EBF19" w14:textId="1997FF9F" w:rsidR="00133F06" w:rsidRPr="0091018B" w:rsidRDefault="006A4318" w:rsidP="006A4318">
            <w:r>
              <w:t>Umiejętność prowadzenia rozmowy. Otwa</w:t>
            </w:r>
            <w:r w:rsidR="00114CB9">
              <w:t>rtość na pracę w parach/grupach oraz nowe opinie, idee, punkty widzenia; umiejętność otwartego wyrażania myśli, opinii i uczuć.</w:t>
            </w:r>
          </w:p>
        </w:tc>
      </w:tr>
      <w:tr w:rsidR="006A4318" w:rsidRPr="0091018B" w14:paraId="534CEEDD" w14:textId="77777777" w:rsidTr="00114CB9">
        <w:trPr>
          <w:trHeight w:val="639"/>
        </w:trPr>
        <w:tc>
          <w:tcPr>
            <w:tcW w:w="2885" w:type="dxa"/>
            <w:vMerge w:val="restart"/>
          </w:tcPr>
          <w:p w14:paraId="31D88E1D" w14:textId="77777777" w:rsidR="006A4318" w:rsidRPr="0091018B" w:rsidRDefault="006A4318" w:rsidP="006A4318">
            <w:r w:rsidRPr="0091018B">
              <w:t>Cel (cele) modułu kształcenia</w:t>
            </w:r>
          </w:p>
          <w:p w14:paraId="5BD0B365" w14:textId="77777777" w:rsidR="006A4318" w:rsidRPr="0091018B" w:rsidRDefault="006A4318" w:rsidP="006A4318"/>
        </w:tc>
        <w:tc>
          <w:tcPr>
            <w:tcW w:w="7141" w:type="dxa"/>
            <w:vAlign w:val="center"/>
          </w:tcPr>
          <w:p w14:paraId="707F00C1" w14:textId="66E3492B" w:rsidR="006A4318" w:rsidRPr="0091018B" w:rsidRDefault="006A4318" w:rsidP="006A4318">
            <w:r>
              <w:t>Rozwijanie umiejętności posługiwania się językiem angielskim w zakresie sprawności mówienia</w:t>
            </w:r>
            <w:r w:rsidR="00B85596">
              <w:t xml:space="preserve"> w sytuacjach typowych dla pracy zawodowej filologa</w:t>
            </w:r>
            <w:r>
              <w:t>.</w:t>
            </w:r>
          </w:p>
        </w:tc>
      </w:tr>
      <w:tr w:rsidR="006A4318" w:rsidRPr="0091018B" w14:paraId="007931F9" w14:textId="77777777" w:rsidTr="00114CB9">
        <w:trPr>
          <w:trHeight w:val="880"/>
        </w:trPr>
        <w:tc>
          <w:tcPr>
            <w:tcW w:w="2885" w:type="dxa"/>
            <w:vMerge/>
          </w:tcPr>
          <w:p w14:paraId="49746CC6" w14:textId="77777777" w:rsidR="006A4318" w:rsidRPr="0091018B" w:rsidRDefault="006A4318" w:rsidP="006A4318"/>
        </w:tc>
        <w:tc>
          <w:tcPr>
            <w:tcW w:w="7141" w:type="dxa"/>
            <w:vAlign w:val="center"/>
          </w:tcPr>
          <w:p w14:paraId="127DD5A1" w14:textId="3F11399C" w:rsidR="006A4318" w:rsidRPr="0091018B" w:rsidRDefault="00F33DCA" w:rsidP="00F33DCA">
            <w:r>
              <w:t xml:space="preserve">Kształtowanie umiejętności  płynnego formułowania argumentów i wyrażania opinii w wypowiedzi ustnej w języku angielskim na wybrane tematy </w:t>
            </w:r>
            <w:r w:rsidR="00B85596">
              <w:t>typowe w pracy zawodowej filologa.</w:t>
            </w:r>
          </w:p>
        </w:tc>
      </w:tr>
      <w:tr w:rsidR="006A4318" w:rsidRPr="0091018B" w14:paraId="4194BFC7" w14:textId="77777777" w:rsidTr="00114CB9">
        <w:trPr>
          <w:trHeight w:val="519"/>
        </w:trPr>
        <w:tc>
          <w:tcPr>
            <w:tcW w:w="2885" w:type="dxa"/>
            <w:vMerge/>
          </w:tcPr>
          <w:p w14:paraId="447EBE93" w14:textId="77777777" w:rsidR="006A4318" w:rsidRPr="0091018B" w:rsidRDefault="006A4318" w:rsidP="006A4318"/>
        </w:tc>
        <w:tc>
          <w:tcPr>
            <w:tcW w:w="7141" w:type="dxa"/>
            <w:vAlign w:val="center"/>
          </w:tcPr>
          <w:p w14:paraId="4D61F22E" w14:textId="7688345F" w:rsidR="006A4318" w:rsidRPr="0091018B" w:rsidRDefault="00F33DCA" w:rsidP="006A4318">
            <w:r>
              <w:t>Kształtowanie umiejętności poprawnej wymowy słów i wyrażeń</w:t>
            </w:r>
            <w:r w:rsidR="00B85596">
              <w:t xml:space="preserve"> </w:t>
            </w:r>
            <w:r>
              <w:t xml:space="preserve"> tworzących wypowiedź ustną</w:t>
            </w:r>
            <w:r w:rsidR="007A2543">
              <w:t>,</w:t>
            </w:r>
            <w:r w:rsidR="00B85596">
              <w:t xml:space="preserve"> typowych dla języka specjalistycznego związanego z pracą zawodową filologa</w:t>
            </w:r>
            <w:r>
              <w:t>.</w:t>
            </w:r>
          </w:p>
        </w:tc>
      </w:tr>
      <w:tr w:rsidR="006A4318" w:rsidRPr="0091018B" w14:paraId="4862CD37" w14:textId="77777777" w:rsidTr="00114CB9">
        <w:trPr>
          <w:trHeight w:val="560"/>
        </w:trPr>
        <w:tc>
          <w:tcPr>
            <w:tcW w:w="2885" w:type="dxa"/>
            <w:vMerge/>
          </w:tcPr>
          <w:p w14:paraId="028E12CF" w14:textId="77777777" w:rsidR="006A4318" w:rsidRPr="0091018B" w:rsidRDefault="006A4318" w:rsidP="006A4318"/>
        </w:tc>
        <w:tc>
          <w:tcPr>
            <w:tcW w:w="7141" w:type="dxa"/>
            <w:vAlign w:val="center"/>
          </w:tcPr>
          <w:p w14:paraId="1F7436B0" w14:textId="72B986AD" w:rsidR="006A4318" w:rsidRPr="0091018B" w:rsidRDefault="006A4318" w:rsidP="006A4318">
            <w:r>
              <w:t xml:space="preserve"> Rozwijanie znajomości słownictwa w zakresie omawianych tematów</w:t>
            </w:r>
            <w:r w:rsidR="00B85596">
              <w:t xml:space="preserve"> powiązanych z życiem zawodowym filologa</w:t>
            </w:r>
            <w:r>
              <w:t>.</w:t>
            </w:r>
          </w:p>
        </w:tc>
      </w:tr>
    </w:tbl>
    <w:p w14:paraId="2875E08B" w14:textId="77777777" w:rsidR="00133F06" w:rsidRDefault="00133F06" w:rsidP="00133F06"/>
    <w:p w14:paraId="192C56E2" w14:textId="275F10F3" w:rsidR="00133F06" w:rsidRDefault="00814D57" w:rsidP="00F33DCA">
      <w:pPr>
        <w:pStyle w:val="Nagwek1"/>
      </w:pPr>
      <w:r w:rsidRPr="004C7DD7">
        <w:t>II. EFEKTY UCZENIA SIĘ</w:t>
      </w:r>
    </w:p>
    <w:tbl>
      <w:tblPr>
        <w:tblW w:w="10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80"/>
        <w:gridCol w:w="6378"/>
        <w:gridCol w:w="2268"/>
      </w:tblGrid>
      <w:tr w:rsidR="00133F06" w14:paraId="2B1F329D" w14:textId="77777777" w:rsidTr="00114CB9">
        <w:trPr>
          <w:trHeight w:val="540"/>
        </w:trPr>
        <w:tc>
          <w:tcPr>
            <w:tcW w:w="1380" w:type="dxa"/>
            <w:vAlign w:val="center"/>
          </w:tcPr>
          <w:p w14:paraId="550DDAF7" w14:textId="77777777" w:rsidR="00133F06" w:rsidRPr="0004227A" w:rsidRDefault="00133F06" w:rsidP="00814D57">
            <w:pPr>
              <w:jc w:val="center"/>
            </w:pPr>
            <w:r w:rsidRPr="0004227A">
              <w:t xml:space="preserve">Symbole efektów </w:t>
            </w:r>
            <w:r w:rsidR="00814D57">
              <w:t>uczenia się</w:t>
            </w:r>
          </w:p>
        </w:tc>
        <w:tc>
          <w:tcPr>
            <w:tcW w:w="6378" w:type="dxa"/>
            <w:vAlign w:val="center"/>
          </w:tcPr>
          <w:p w14:paraId="0F961EC9" w14:textId="77777777" w:rsidR="00814D57" w:rsidRPr="004C7DD7" w:rsidRDefault="00814D57" w:rsidP="00814D57">
            <w:pPr>
              <w:jc w:val="center"/>
            </w:pPr>
            <w:r w:rsidRPr="004C7DD7">
              <w:t>Potwierdzenie osiągnięcia efektów uczenia się</w:t>
            </w:r>
          </w:p>
          <w:p w14:paraId="0D27AB76" w14:textId="77777777" w:rsidR="00133F06" w:rsidRPr="0004227A" w:rsidRDefault="00133F06" w:rsidP="00814D57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5E98850" w14:textId="77777777" w:rsidR="00133F06" w:rsidRPr="0004227A" w:rsidRDefault="00814D57" w:rsidP="00814D57">
            <w:pPr>
              <w:jc w:val="center"/>
            </w:pPr>
            <w:r w:rsidRPr="004C7DD7">
              <w:rPr>
                <w:bCs/>
                <w:szCs w:val="20"/>
              </w:rPr>
              <w:t>Odniesienie do efektów uczenia się  dla kierunku studiów</w:t>
            </w:r>
            <w:r w:rsidRPr="004C7DD7">
              <w:t xml:space="preserve">  </w:t>
            </w:r>
          </w:p>
        </w:tc>
      </w:tr>
      <w:tr w:rsidR="006A4318" w14:paraId="41F9F834" w14:textId="77777777" w:rsidTr="00114CB9">
        <w:trPr>
          <w:trHeight w:val="540"/>
        </w:trPr>
        <w:tc>
          <w:tcPr>
            <w:tcW w:w="1380" w:type="dxa"/>
            <w:vAlign w:val="center"/>
          </w:tcPr>
          <w:p w14:paraId="66E58ACC" w14:textId="554899EA" w:rsidR="006A4318" w:rsidRPr="0004227A" w:rsidRDefault="006A4318" w:rsidP="006A4318">
            <w:pPr>
              <w:jc w:val="center"/>
            </w:pPr>
            <w:r>
              <w:t>WPNJKA_1</w:t>
            </w:r>
          </w:p>
        </w:tc>
        <w:tc>
          <w:tcPr>
            <w:tcW w:w="6378" w:type="dxa"/>
            <w:vAlign w:val="center"/>
          </w:tcPr>
          <w:p w14:paraId="0F0AA52E" w14:textId="5D4598A6" w:rsidR="006A4318" w:rsidRPr="00814D57" w:rsidRDefault="006A4318" w:rsidP="00114CB9">
            <w:r w:rsidRPr="00814D57">
              <w:t>Posiada wiedzę w zakresie karty opisu przedmiotu (cele i efekty uczenia się) oraz zasad bezpieczeństwa i higieny pracy w odniesieniu do</w:t>
            </w:r>
            <w:r>
              <w:t xml:space="preserve"> przedmiotu. </w:t>
            </w:r>
          </w:p>
        </w:tc>
        <w:tc>
          <w:tcPr>
            <w:tcW w:w="2268" w:type="dxa"/>
            <w:vAlign w:val="center"/>
          </w:tcPr>
          <w:p w14:paraId="51FDEEB2" w14:textId="77777777" w:rsidR="006A4318" w:rsidRPr="00267B07" w:rsidRDefault="006A4318" w:rsidP="006A4318">
            <w:pPr>
              <w:autoSpaceDE w:val="0"/>
              <w:autoSpaceDN w:val="0"/>
              <w:adjustRightInd w:val="0"/>
              <w:spacing w:after="240"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207BA1C6" w14:textId="77777777" w:rsidR="006A4318" w:rsidRPr="004C7DD7" w:rsidRDefault="006A4318" w:rsidP="006A4318">
            <w:pPr>
              <w:jc w:val="center"/>
              <w:rPr>
                <w:bCs/>
                <w:szCs w:val="20"/>
              </w:rPr>
            </w:pPr>
          </w:p>
        </w:tc>
      </w:tr>
      <w:tr w:rsidR="006A4318" w14:paraId="126C5794" w14:textId="77777777" w:rsidTr="00114CB9">
        <w:trPr>
          <w:trHeight w:val="540"/>
        </w:trPr>
        <w:tc>
          <w:tcPr>
            <w:tcW w:w="1380" w:type="dxa"/>
            <w:vAlign w:val="center"/>
          </w:tcPr>
          <w:p w14:paraId="2DB3C37A" w14:textId="15BB0D11" w:rsidR="006A4318" w:rsidRPr="0004227A" w:rsidRDefault="006A4318" w:rsidP="006A4318">
            <w:pPr>
              <w:jc w:val="center"/>
            </w:pPr>
            <w:r>
              <w:t>WPNJKA_2</w:t>
            </w:r>
          </w:p>
        </w:tc>
        <w:tc>
          <w:tcPr>
            <w:tcW w:w="6378" w:type="dxa"/>
            <w:vAlign w:val="center"/>
          </w:tcPr>
          <w:p w14:paraId="645ED7F7" w14:textId="7103CEE8" w:rsidR="006A4318" w:rsidRPr="008A3B86" w:rsidRDefault="00C823C1" w:rsidP="00114CB9">
            <w:r w:rsidRPr="008A3B86">
              <w:rPr>
                <w:color w:val="000000"/>
              </w:rPr>
              <w:t xml:space="preserve">Reaguje ustnie </w:t>
            </w:r>
            <w:r w:rsidR="008A3B86" w:rsidRPr="008A3B86">
              <w:rPr>
                <w:color w:val="000000"/>
              </w:rPr>
              <w:t xml:space="preserve">w różnych </w:t>
            </w:r>
            <w:r w:rsidR="003137FD">
              <w:rPr>
                <w:color w:val="000000"/>
              </w:rPr>
              <w:t xml:space="preserve">symulowanych </w:t>
            </w:r>
            <w:r w:rsidR="008A3B86" w:rsidRPr="008A3B86">
              <w:rPr>
                <w:color w:val="000000"/>
              </w:rPr>
              <w:t xml:space="preserve">sytuacjach życia </w:t>
            </w:r>
            <w:r w:rsidR="003137FD">
              <w:rPr>
                <w:color w:val="000000"/>
              </w:rPr>
              <w:t>zawodowego filologa</w:t>
            </w:r>
            <w:r w:rsidR="008A3B86" w:rsidRPr="008A3B86">
              <w:rPr>
                <w:color w:val="000000"/>
              </w:rPr>
              <w:t xml:space="preserve"> </w:t>
            </w:r>
            <w:r w:rsidRPr="008A3B86">
              <w:rPr>
                <w:color w:val="000000"/>
              </w:rPr>
              <w:t>i p</w:t>
            </w:r>
            <w:r w:rsidR="003625DD" w:rsidRPr="008A3B86">
              <w:rPr>
                <w:color w:val="000000"/>
              </w:rPr>
              <w:t xml:space="preserve">otrafi </w:t>
            </w:r>
            <w:r w:rsidR="006A4318" w:rsidRPr="008A3B86">
              <w:rPr>
                <w:color w:val="000000"/>
              </w:rPr>
              <w:t xml:space="preserve">prowadzić dialog </w:t>
            </w:r>
            <w:r w:rsidR="003625DD" w:rsidRPr="008A3B86">
              <w:rPr>
                <w:color w:val="000000"/>
              </w:rPr>
              <w:t>z wykorzystaniem poznanych słów i zwrotów z zakresu tematycznego wymienionego w treściach kształcenia oraz funkcji</w:t>
            </w:r>
            <w:r w:rsidR="006A4318" w:rsidRPr="008A3B86">
              <w:rPr>
                <w:color w:val="000000"/>
              </w:rPr>
              <w:t xml:space="preserve"> ję</w:t>
            </w:r>
            <w:r w:rsidR="003625DD" w:rsidRPr="008A3B86">
              <w:rPr>
                <w:color w:val="000000"/>
              </w:rPr>
              <w:t>zykowych</w:t>
            </w:r>
            <w:r w:rsidR="006A4318" w:rsidRPr="008A3B86">
              <w:rPr>
                <w:color w:val="000000"/>
              </w:rPr>
              <w:t xml:space="preserve">, </w:t>
            </w:r>
          </w:p>
        </w:tc>
        <w:tc>
          <w:tcPr>
            <w:tcW w:w="2268" w:type="dxa"/>
            <w:vAlign w:val="center"/>
          </w:tcPr>
          <w:p w14:paraId="3B0E4790" w14:textId="33C1B9C4" w:rsidR="006A4318" w:rsidRDefault="006A4318" w:rsidP="008A3B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F1_U04</w:t>
            </w:r>
          </w:p>
          <w:p w14:paraId="2DDC36C1" w14:textId="2A7BBD52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14:paraId="21173581" w14:textId="11137D7C" w:rsidR="006A4318" w:rsidRPr="008A3B86" w:rsidRDefault="002318AA" w:rsidP="008A3B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</w:tc>
      </w:tr>
      <w:tr w:rsidR="006A4318" w14:paraId="5C11400A" w14:textId="77777777" w:rsidTr="00114CB9">
        <w:trPr>
          <w:trHeight w:val="274"/>
        </w:trPr>
        <w:tc>
          <w:tcPr>
            <w:tcW w:w="1380" w:type="dxa"/>
            <w:vAlign w:val="center"/>
          </w:tcPr>
          <w:p w14:paraId="44EF28D3" w14:textId="0C3AFAFF" w:rsidR="006A4318" w:rsidRDefault="006A4318" w:rsidP="006A4318">
            <w:pPr>
              <w:jc w:val="center"/>
            </w:pPr>
            <w:r w:rsidRPr="000627F8">
              <w:t>WPNJK</w:t>
            </w:r>
            <w:r>
              <w:t>A_3</w:t>
            </w:r>
          </w:p>
        </w:tc>
        <w:tc>
          <w:tcPr>
            <w:tcW w:w="6378" w:type="dxa"/>
            <w:vAlign w:val="center"/>
          </w:tcPr>
          <w:p w14:paraId="25FE07D7" w14:textId="3CEB23A8" w:rsidR="006A4318" w:rsidRPr="008A3B86" w:rsidRDefault="003625DD" w:rsidP="003137FD">
            <w:r w:rsidRPr="008A3B86">
              <w:rPr>
                <w:color w:val="000000"/>
              </w:rPr>
              <w:t>Potrafi konstruować płynną</w:t>
            </w:r>
            <w:r w:rsidR="000A72B8">
              <w:rPr>
                <w:color w:val="000000"/>
              </w:rPr>
              <w:t>,</w:t>
            </w:r>
            <w:r w:rsidRPr="008A3B86">
              <w:rPr>
                <w:color w:val="000000"/>
              </w:rPr>
              <w:t xml:space="preserve"> poprawną gramatycznie wypowiedź ustną, formułować argumenty, wyrażać opinie w dyskusji na tematy życia zawodowego</w:t>
            </w:r>
            <w:r w:rsidR="001B6913">
              <w:rPr>
                <w:color w:val="000000"/>
              </w:rPr>
              <w:t xml:space="preserve"> </w:t>
            </w:r>
            <w:r w:rsidR="00B85596">
              <w:rPr>
                <w:color w:val="000000"/>
              </w:rPr>
              <w:t xml:space="preserve">filologa </w:t>
            </w:r>
            <w:r w:rsidR="001B6913">
              <w:rPr>
                <w:color w:val="000000"/>
              </w:rPr>
              <w:t xml:space="preserve">z wykorzystaniem słów i zwrotów </w:t>
            </w:r>
            <w:r w:rsidR="001B6913" w:rsidRPr="008A3B86">
              <w:rPr>
                <w:color w:val="000000"/>
              </w:rPr>
              <w:t xml:space="preserve"> z zakresu tematycznego </w:t>
            </w:r>
            <w:r w:rsidR="001B6913" w:rsidRPr="008A3B86">
              <w:rPr>
                <w:color w:val="000000"/>
              </w:rPr>
              <w:lastRenderedPageBreak/>
              <w:t>wymie</w:t>
            </w:r>
            <w:r w:rsidR="001B6913">
              <w:rPr>
                <w:color w:val="000000"/>
              </w:rPr>
              <w:t>ni</w:t>
            </w:r>
            <w:r w:rsidR="00114CB9">
              <w:rPr>
                <w:color w:val="000000"/>
              </w:rPr>
              <w:t>onego w treściach kształcenia</w:t>
            </w:r>
            <w:r w:rsidR="00B85596">
              <w:rPr>
                <w:color w:val="000000"/>
              </w:rPr>
              <w:t xml:space="preserve"> typowego dla życia zawodowego filologa</w:t>
            </w:r>
            <w:r w:rsidR="00114CB9">
              <w:rPr>
                <w:color w:val="000000"/>
              </w:rPr>
              <w:t xml:space="preserve">. </w:t>
            </w:r>
          </w:p>
        </w:tc>
        <w:tc>
          <w:tcPr>
            <w:tcW w:w="2268" w:type="dxa"/>
            <w:vAlign w:val="center"/>
          </w:tcPr>
          <w:p w14:paraId="2D358EFF" w14:textId="77777777" w:rsidR="006A4318" w:rsidRDefault="006A4318" w:rsidP="006A4318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F1_U04</w:t>
            </w:r>
          </w:p>
          <w:p w14:paraId="3E7F9515" w14:textId="77777777" w:rsidR="006A4318" w:rsidRDefault="006A4318" w:rsidP="006A431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F1_U07</w:t>
            </w:r>
          </w:p>
          <w:p w14:paraId="3F870F16" w14:textId="77777777" w:rsidR="002318AA" w:rsidRDefault="002318AA" w:rsidP="002318A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F1_W01</w:t>
            </w:r>
          </w:p>
          <w:p w14:paraId="0F8AD4C5" w14:textId="787513A5" w:rsidR="002318AA" w:rsidRDefault="002318AA" w:rsidP="006A4318">
            <w:pPr>
              <w:jc w:val="center"/>
            </w:pPr>
          </w:p>
        </w:tc>
      </w:tr>
      <w:tr w:rsidR="006A4318" w14:paraId="5DC5C5A2" w14:textId="77777777" w:rsidTr="00114CB9">
        <w:trPr>
          <w:trHeight w:val="705"/>
        </w:trPr>
        <w:tc>
          <w:tcPr>
            <w:tcW w:w="1380" w:type="dxa"/>
            <w:vAlign w:val="center"/>
          </w:tcPr>
          <w:p w14:paraId="72318CEC" w14:textId="09CF2070" w:rsidR="006A4318" w:rsidRDefault="006A4318" w:rsidP="006A4318">
            <w:pPr>
              <w:jc w:val="center"/>
            </w:pPr>
            <w:r w:rsidRPr="000627F8">
              <w:t>WPNJK</w:t>
            </w:r>
            <w:r>
              <w:t>A_4</w:t>
            </w:r>
          </w:p>
        </w:tc>
        <w:tc>
          <w:tcPr>
            <w:tcW w:w="6378" w:type="dxa"/>
            <w:vAlign w:val="center"/>
          </w:tcPr>
          <w:p w14:paraId="71F8386F" w14:textId="5E594503" w:rsidR="006A4318" w:rsidRDefault="002318AA" w:rsidP="007A2543">
            <w:r>
              <w:t>Potrafi poprawnie wymawiać słowa i wyrażenia</w:t>
            </w:r>
            <w:r w:rsidR="007A2543">
              <w:t>,</w:t>
            </w:r>
            <w:r>
              <w:t xml:space="preserve"> tworzące wypowiedź ustną</w:t>
            </w:r>
            <w:r w:rsidR="007A2543">
              <w:t>, wykorzystywane typowo w środowisku zawodowym filologa</w:t>
            </w:r>
            <w:r>
              <w:t>.</w:t>
            </w:r>
          </w:p>
        </w:tc>
        <w:tc>
          <w:tcPr>
            <w:tcW w:w="2268" w:type="dxa"/>
            <w:vAlign w:val="center"/>
          </w:tcPr>
          <w:p w14:paraId="55207588" w14:textId="77777777" w:rsidR="006A4318" w:rsidRDefault="006A4318" w:rsidP="006A4318">
            <w:pPr>
              <w:jc w:val="center"/>
            </w:pPr>
            <w:r>
              <w:t>F1_U04</w:t>
            </w:r>
          </w:p>
          <w:p w14:paraId="2E4D125A" w14:textId="5949B773" w:rsidR="006A4318" w:rsidRDefault="006A4318" w:rsidP="006A4318">
            <w:pPr>
              <w:jc w:val="center"/>
            </w:pPr>
            <w:r>
              <w:rPr>
                <w:color w:val="000000"/>
              </w:rPr>
              <w:t>F1_U07</w:t>
            </w:r>
          </w:p>
        </w:tc>
      </w:tr>
    </w:tbl>
    <w:p w14:paraId="0DFA6041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6782"/>
        <w:gridCol w:w="1843"/>
      </w:tblGrid>
      <w:tr w:rsidR="00133F06" w14:paraId="397590E6" w14:textId="77777777" w:rsidTr="00814D57">
        <w:trPr>
          <w:trHeight w:val="615"/>
        </w:trPr>
        <w:tc>
          <w:tcPr>
            <w:tcW w:w="9885" w:type="dxa"/>
            <w:gridSpan w:val="3"/>
            <w:vAlign w:val="center"/>
          </w:tcPr>
          <w:p w14:paraId="594B512A" w14:textId="38CE58C7" w:rsidR="003E5A79" w:rsidRPr="00A55D67" w:rsidRDefault="00133F06" w:rsidP="00FE5CE9">
            <w:pPr>
              <w:jc w:val="center"/>
              <w:rPr>
                <w:b/>
              </w:rPr>
            </w:pPr>
            <w:r w:rsidRPr="00A55D67">
              <w:rPr>
                <w:b/>
              </w:rPr>
              <w:t>III TREŚCI KSZTAŁCENIA</w:t>
            </w:r>
          </w:p>
        </w:tc>
      </w:tr>
      <w:tr w:rsidR="00133F06" w14:paraId="3BD0E935" w14:textId="77777777" w:rsidTr="00444FDF">
        <w:trPr>
          <w:trHeight w:val="663"/>
        </w:trPr>
        <w:tc>
          <w:tcPr>
            <w:tcW w:w="1260" w:type="dxa"/>
            <w:vAlign w:val="center"/>
          </w:tcPr>
          <w:p w14:paraId="6E449CD2" w14:textId="77777777" w:rsidR="00133F06" w:rsidRPr="0004227A" w:rsidRDefault="00133F06" w:rsidP="00814D57">
            <w:pPr>
              <w:jc w:val="center"/>
            </w:pPr>
          </w:p>
          <w:p w14:paraId="59411940" w14:textId="77777777" w:rsidR="00133F06" w:rsidRPr="0004227A" w:rsidRDefault="00133F06" w:rsidP="00814D57">
            <w:pPr>
              <w:jc w:val="center"/>
            </w:pPr>
            <w:r w:rsidRPr="0004227A">
              <w:t>Symbol</w:t>
            </w:r>
          </w:p>
        </w:tc>
        <w:tc>
          <w:tcPr>
            <w:tcW w:w="6782" w:type="dxa"/>
            <w:vAlign w:val="center"/>
          </w:tcPr>
          <w:p w14:paraId="31729AEC" w14:textId="77777777" w:rsidR="00133F06" w:rsidRPr="0004227A" w:rsidRDefault="00133F06" w:rsidP="00814D57">
            <w:pPr>
              <w:jc w:val="center"/>
            </w:pPr>
          </w:p>
          <w:p w14:paraId="14AE0E14" w14:textId="77777777" w:rsidR="00133F06" w:rsidRPr="0004227A" w:rsidRDefault="00133F06" w:rsidP="00814D57">
            <w:pPr>
              <w:jc w:val="center"/>
            </w:pPr>
            <w:r w:rsidRPr="0004227A">
              <w:t>Treści kształcenia</w:t>
            </w:r>
          </w:p>
          <w:p w14:paraId="745ECD89" w14:textId="77777777" w:rsidR="00133F06" w:rsidRPr="0004227A" w:rsidRDefault="00133F06" w:rsidP="00814D57">
            <w:pPr>
              <w:jc w:val="center"/>
            </w:pPr>
          </w:p>
        </w:tc>
        <w:tc>
          <w:tcPr>
            <w:tcW w:w="1843" w:type="dxa"/>
            <w:vAlign w:val="center"/>
          </w:tcPr>
          <w:p w14:paraId="73FFEA6A" w14:textId="77777777" w:rsidR="00133F06" w:rsidRPr="0004227A" w:rsidRDefault="00133F06" w:rsidP="00814D57">
            <w:pPr>
              <w:jc w:val="center"/>
            </w:pPr>
            <w:r w:rsidRPr="0004227A">
              <w:rPr>
                <w:bCs/>
                <w:szCs w:val="20"/>
              </w:rPr>
              <w:t xml:space="preserve">Odniesienie </w:t>
            </w:r>
            <w:r w:rsidRPr="0004227A">
              <w:rPr>
                <w:bCs/>
                <w:szCs w:val="20"/>
              </w:rPr>
              <w:br/>
              <w:t>do efektów kształcenia modułu</w:t>
            </w:r>
          </w:p>
        </w:tc>
      </w:tr>
      <w:tr w:rsidR="00160472" w14:paraId="449D7406" w14:textId="77777777" w:rsidTr="00444FDF">
        <w:trPr>
          <w:trHeight w:val="360"/>
        </w:trPr>
        <w:tc>
          <w:tcPr>
            <w:tcW w:w="1260" w:type="dxa"/>
            <w:vAlign w:val="center"/>
          </w:tcPr>
          <w:p w14:paraId="444912EC" w14:textId="4B4D55AC" w:rsidR="00160472" w:rsidRPr="0004227A" w:rsidRDefault="00160472" w:rsidP="00160472">
            <w:r>
              <w:t>TK_1</w:t>
            </w:r>
          </w:p>
        </w:tc>
        <w:tc>
          <w:tcPr>
            <w:tcW w:w="6782" w:type="dxa"/>
            <w:vAlign w:val="center"/>
          </w:tcPr>
          <w:p w14:paraId="4267B729" w14:textId="2E615103" w:rsidR="00160472" w:rsidRDefault="00160472" w:rsidP="00160472">
            <w:r w:rsidRPr="00814D57">
              <w:t xml:space="preserve"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 </w:t>
            </w:r>
          </w:p>
        </w:tc>
        <w:tc>
          <w:tcPr>
            <w:tcW w:w="1843" w:type="dxa"/>
            <w:vAlign w:val="center"/>
          </w:tcPr>
          <w:p w14:paraId="1EF8A9F9" w14:textId="54AAF239" w:rsidR="00160472" w:rsidRDefault="00160472" w:rsidP="00160472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WPNJKA_1</w:t>
            </w:r>
          </w:p>
        </w:tc>
      </w:tr>
      <w:tr w:rsidR="00114CB9" w14:paraId="3161000E" w14:textId="77777777" w:rsidTr="00444FDF">
        <w:trPr>
          <w:trHeight w:val="360"/>
        </w:trPr>
        <w:tc>
          <w:tcPr>
            <w:tcW w:w="1260" w:type="dxa"/>
            <w:vAlign w:val="center"/>
          </w:tcPr>
          <w:p w14:paraId="681C777C" w14:textId="3A031B27" w:rsidR="00114CB9" w:rsidRDefault="00114CB9" w:rsidP="00114CB9">
            <w:r>
              <w:t>TK_2</w:t>
            </w:r>
          </w:p>
        </w:tc>
        <w:tc>
          <w:tcPr>
            <w:tcW w:w="6782" w:type="dxa"/>
            <w:vAlign w:val="center"/>
          </w:tcPr>
          <w:p w14:paraId="271892A8" w14:textId="6C51B7E5" w:rsidR="00114CB9" w:rsidRDefault="00F04467" w:rsidP="00114CB9">
            <w:r>
              <w:t>Symulacja</w:t>
            </w:r>
            <w:r w:rsidR="003137FD">
              <w:t xml:space="preserve"> </w:t>
            </w:r>
            <w:r>
              <w:t>sytuacji</w:t>
            </w:r>
            <w:r w:rsidR="003137FD">
              <w:t xml:space="preserve"> </w:t>
            </w:r>
            <w:r w:rsidR="00114CB9">
              <w:t xml:space="preserve"> </w:t>
            </w:r>
            <w:r>
              <w:t>typowych w</w:t>
            </w:r>
            <w:r w:rsidR="00BF10B8">
              <w:t xml:space="preserve"> środowisku zawodowym filologa </w:t>
            </w:r>
            <w:r w:rsidR="00114CB9">
              <w:t>z wykorzystaniem adekwatnych do sytuacji zwrotów grzecznościowych , m.in.:</w:t>
            </w:r>
          </w:p>
          <w:p w14:paraId="24CDE731" w14:textId="77777777" w:rsidR="00114CB9" w:rsidRDefault="00114CB9" w:rsidP="00114CB9">
            <w:r>
              <w:t>- inicjowanie, podtrzymywanie i kończenie rozmowy</w:t>
            </w:r>
          </w:p>
          <w:p w14:paraId="59080AAB" w14:textId="77777777" w:rsidR="00114CB9" w:rsidRDefault="00114CB9" w:rsidP="00114CB9">
            <w:r>
              <w:t>- uzyskiwanie i przekazywanie informacji i wyjaśnień, faktów i opinii</w:t>
            </w:r>
          </w:p>
          <w:p w14:paraId="40758865" w14:textId="77777777" w:rsidR="00114CB9" w:rsidRDefault="00114CB9" w:rsidP="00114CB9">
            <w:r>
              <w:t xml:space="preserve">- wyrażanie i uzasadnianie swoich upodobań, preferencji, intencji i pragnień, </w:t>
            </w:r>
          </w:p>
          <w:p w14:paraId="57C56350" w14:textId="650D2F19" w:rsidR="00114CB9" w:rsidRDefault="00114CB9" w:rsidP="00114CB9">
            <w:r>
              <w:t>- pytanie o upodobania, preferencje, intencje i pragnienia innych osób,</w:t>
            </w:r>
          </w:p>
          <w:p w14:paraId="6F438AB9" w14:textId="77777777" w:rsidR="00114CB9" w:rsidRDefault="00114CB9" w:rsidP="00114CB9">
            <w:r>
              <w:t xml:space="preserve">- proponowanie, przyjmowanie i odrzucanie propozycji, </w:t>
            </w:r>
          </w:p>
          <w:p w14:paraId="6C68755A" w14:textId="474EA251" w:rsidR="00114CB9" w:rsidRDefault="00114CB9" w:rsidP="00114CB9">
            <w:r>
              <w:t>- prowadzenie negocjacji,</w:t>
            </w:r>
          </w:p>
          <w:p w14:paraId="7E6AE4F1" w14:textId="22048415" w:rsidR="00114CB9" w:rsidRDefault="00114CB9" w:rsidP="00114CB9">
            <w:r>
              <w:t>- proszenie o radę i udzielanie rady,</w:t>
            </w:r>
          </w:p>
          <w:p w14:paraId="65DDFD71" w14:textId="544AEEAE" w:rsidR="00114CB9" w:rsidRDefault="00114CB9" w:rsidP="00114CB9">
            <w:r>
              <w:t>- pytanie o pozwolenie, udzielanie i odmawianie pozwolenia,</w:t>
            </w:r>
          </w:p>
          <w:p w14:paraId="1050B6B0" w14:textId="7241C865" w:rsidR="00114CB9" w:rsidRDefault="00114CB9" w:rsidP="00114CB9">
            <w:r>
              <w:t>- dawanie instrukcji, nakazów, zakazów,</w:t>
            </w:r>
          </w:p>
          <w:p w14:paraId="037D413A" w14:textId="44FE1AAD" w:rsidR="00114CB9" w:rsidRDefault="00114CB9" w:rsidP="00114CB9">
            <w:r>
              <w:t>- wyrażanie prośby oraz zgody lub odmowy spełnienia prośby,</w:t>
            </w:r>
          </w:p>
          <w:p w14:paraId="2720BF2B" w14:textId="747E8417" w:rsidR="00114CB9" w:rsidRPr="00814D57" w:rsidRDefault="00114CB9" w:rsidP="00114CB9">
            <w:r>
              <w:t>- wyrażanie uczuć i emocji</w:t>
            </w:r>
          </w:p>
        </w:tc>
        <w:tc>
          <w:tcPr>
            <w:tcW w:w="1843" w:type="dxa"/>
            <w:vAlign w:val="center"/>
          </w:tcPr>
          <w:p w14:paraId="5C4D834C" w14:textId="77777777" w:rsidR="00114CB9" w:rsidRDefault="00114CB9" w:rsidP="00114CB9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24B2F066" w14:textId="77777777" w:rsidR="00114CB9" w:rsidRDefault="00114CB9" w:rsidP="00114CB9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2E529669" w14:textId="7FBD4135" w:rsidR="00114CB9" w:rsidRDefault="00114CB9" w:rsidP="00114CB9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WPNJKA_4</w:t>
            </w:r>
          </w:p>
        </w:tc>
      </w:tr>
      <w:tr w:rsidR="00114CB9" w14:paraId="675F44CF" w14:textId="77777777" w:rsidTr="00FE5CE9">
        <w:trPr>
          <w:trHeight w:val="274"/>
        </w:trPr>
        <w:tc>
          <w:tcPr>
            <w:tcW w:w="1260" w:type="dxa"/>
          </w:tcPr>
          <w:p w14:paraId="6778D75B" w14:textId="6A0D81EE" w:rsidR="00114CB9" w:rsidRDefault="00114CB9" w:rsidP="00114CB9">
            <w:r>
              <w:t>TK_3</w:t>
            </w:r>
          </w:p>
        </w:tc>
        <w:tc>
          <w:tcPr>
            <w:tcW w:w="6782" w:type="dxa"/>
          </w:tcPr>
          <w:p w14:paraId="21EA9B59" w14:textId="1D2A8486" w:rsidR="00114CB9" w:rsidRDefault="00114CB9" w:rsidP="00B85596">
            <w:r>
              <w:t>Prowadzenie dyskusji/debaty/dialogu w za</w:t>
            </w:r>
            <w:r w:rsidR="00B85596">
              <w:t xml:space="preserve">kresie tematycznym związanym z </w:t>
            </w:r>
            <w:r w:rsidR="002A2091">
              <w:t xml:space="preserve">życiem zawodowym </w:t>
            </w:r>
            <w:r w:rsidR="003137FD">
              <w:t>filologa</w:t>
            </w:r>
            <w:r w:rsidR="002A2091">
              <w:t xml:space="preserve"> </w:t>
            </w:r>
            <w:r w:rsidR="00B85596">
              <w:t xml:space="preserve">(np. </w:t>
            </w:r>
            <w:r w:rsidR="003137FD">
              <w:t>relacje międzyludzkie</w:t>
            </w:r>
            <w:r w:rsidR="00B85596">
              <w:t xml:space="preserve"> w środowisku pracy</w:t>
            </w:r>
            <w:r w:rsidR="003137FD">
              <w:t>, o</w:t>
            </w:r>
            <w:r w:rsidR="00B85596">
              <w:t xml:space="preserve">rganizacja i zarządzanie czasem pracy, predyspozycje osobowościowe do wykonywania zawodu filologa, zadania wynikające z wykonywanego zawodu, etykieta w miejscu pracy, nowoczesne technologie w pracy filologa, charakterystyka wybranych miejsc pracy w Polsce i za granicą (np. szkoły językowej, biura tłumaczeń, biura turystycznego, hotelu), media i komunikowanie się w pracy filologa, turystyka, edukacja, etyka zawodowa filologa w różnych środowiskach zawodowych, </w:t>
            </w:r>
            <w:r w:rsidR="0019172C">
              <w:t>o</w:t>
            </w:r>
            <w:r w:rsidR="0019172C" w:rsidRPr="00B01F0C">
              <w:t xml:space="preserve">rganizacje non-profit, </w:t>
            </w:r>
            <w:r w:rsidR="00B85596" w:rsidRPr="00B01F0C">
              <w:t>sposoby wykorzystywania  szans biznesowych</w:t>
            </w:r>
            <w:r w:rsidR="00B85596">
              <w:t xml:space="preserve"> w nowym, zrównoważonym świecie)</w:t>
            </w:r>
          </w:p>
        </w:tc>
        <w:tc>
          <w:tcPr>
            <w:tcW w:w="1843" w:type="dxa"/>
            <w:vAlign w:val="center"/>
          </w:tcPr>
          <w:p w14:paraId="3604171C" w14:textId="77777777" w:rsidR="00114CB9" w:rsidRDefault="00114CB9" w:rsidP="00114CB9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55F76EE1" w14:textId="77777777" w:rsidR="00114CB9" w:rsidRDefault="00114CB9" w:rsidP="00114CB9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31CB82A2" w14:textId="10658230" w:rsidR="00114CB9" w:rsidRPr="000627F8" w:rsidRDefault="00114CB9" w:rsidP="00114CB9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  <w:r>
              <w:t>WPNJKA_4</w:t>
            </w:r>
          </w:p>
        </w:tc>
      </w:tr>
      <w:tr w:rsidR="00114CB9" w14:paraId="1DCCFEC0" w14:textId="77777777" w:rsidTr="00444FDF">
        <w:trPr>
          <w:trHeight w:val="360"/>
        </w:trPr>
        <w:tc>
          <w:tcPr>
            <w:tcW w:w="1260" w:type="dxa"/>
          </w:tcPr>
          <w:p w14:paraId="4EB91513" w14:textId="654D53E8" w:rsidR="00114CB9" w:rsidRPr="00FE5CE9" w:rsidRDefault="00114CB9" w:rsidP="00114CB9">
            <w:r>
              <w:t>TK_4</w:t>
            </w:r>
          </w:p>
        </w:tc>
        <w:tc>
          <w:tcPr>
            <w:tcW w:w="6782" w:type="dxa"/>
          </w:tcPr>
          <w:p w14:paraId="0DE1080D" w14:textId="489B53BD" w:rsidR="00114CB9" w:rsidRDefault="00114CB9" w:rsidP="00114CB9">
            <w:r>
              <w:t>Wprowadzenie słów i zwrotów wykorzystywanych w rozmowach, dyskusjach , debatach i dialogach w zakresie tematycznym określonym w TK_2 i TK_3. Doskonalenie ich wymowy</w:t>
            </w:r>
            <w:r w:rsidR="00B85596">
              <w:t xml:space="preserve"> służące poprawnej komunikacji w środowisku pracy</w:t>
            </w:r>
            <w:r>
              <w:t>.</w:t>
            </w:r>
          </w:p>
        </w:tc>
        <w:tc>
          <w:tcPr>
            <w:tcW w:w="1843" w:type="dxa"/>
            <w:vAlign w:val="center"/>
          </w:tcPr>
          <w:p w14:paraId="6D7AD17E" w14:textId="77777777" w:rsidR="00114CB9" w:rsidRDefault="00114CB9" w:rsidP="00114CB9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1BC3BAE6" w14:textId="77777777" w:rsidR="00114CB9" w:rsidRDefault="00114CB9" w:rsidP="00114CB9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0CFE95FF" w14:textId="3EE5C13A" w:rsidR="00114CB9" w:rsidRDefault="00114CB9" w:rsidP="00114CB9">
            <w:pPr>
              <w:autoSpaceDE w:val="0"/>
              <w:autoSpaceDN w:val="0"/>
              <w:adjustRightInd w:val="0"/>
              <w:jc w:val="center"/>
            </w:pPr>
            <w:r>
              <w:t>WPNJKA_4</w:t>
            </w:r>
          </w:p>
        </w:tc>
      </w:tr>
    </w:tbl>
    <w:p w14:paraId="4CDFAFBC" w14:textId="77777777" w:rsidR="00133F06" w:rsidRDefault="00133F06" w:rsidP="00133F06"/>
    <w:p w14:paraId="3C65A6C6" w14:textId="77777777" w:rsidR="00133F06" w:rsidRDefault="00133F06" w:rsidP="00133F06"/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21"/>
        <w:gridCol w:w="8364"/>
      </w:tblGrid>
      <w:tr w:rsidR="00133F06" w14:paraId="19D4E875" w14:textId="77777777" w:rsidTr="00814D57">
        <w:trPr>
          <w:trHeight w:val="615"/>
        </w:trPr>
        <w:tc>
          <w:tcPr>
            <w:tcW w:w="9885" w:type="dxa"/>
            <w:gridSpan w:val="2"/>
            <w:vAlign w:val="center"/>
          </w:tcPr>
          <w:p w14:paraId="22BBCDDA" w14:textId="77777777" w:rsidR="00133F06" w:rsidRPr="009C6D81" w:rsidRDefault="00133F06" w:rsidP="00814D57">
            <w:pPr>
              <w:jc w:val="center"/>
              <w:rPr>
                <w:b/>
              </w:rPr>
            </w:pPr>
            <w:r w:rsidRPr="009C6D81">
              <w:rPr>
                <w:b/>
              </w:rPr>
              <w:t>IV LITERATURA PRZEDMIOTU</w:t>
            </w:r>
          </w:p>
        </w:tc>
      </w:tr>
      <w:tr w:rsidR="00991C07" w:rsidRPr="002E4197" w14:paraId="322C7A48" w14:textId="77777777" w:rsidTr="00782991">
        <w:trPr>
          <w:trHeight w:val="699"/>
        </w:trPr>
        <w:tc>
          <w:tcPr>
            <w:tcW w:w="1521" w:type="dxa"/>
          </w:tcPr>
          <w:p w14:paraId="17E69631" w14:textId="77777777" w:rsidR="00991C07" w:rsidRPr="0004227A" w:rsidRDefault="00991C07" w:rsidP="00991C07">
            <w:r w:rsidRPr="0004227A">
              <w:lastRenderedPageBreak/>
              <w:t>Podstawowa</w:t>
            </w:r>
          </w:p>
          <w:p w14:paraId="041C866F" w14:textId="77777777" w:rsidR="00991C07" w:rsidRPr="0004227A" w:rsidRDefault="00991C07" w:rsidP="00991C07">
            <w:pPr>
              <w:rPr>
                <w:color w:val="339966"/>
              </w:rPr>
            </w:pPr>
          </w:p>
          <w:p w14:paraId="555DFF61" w14:textId="77777777" w:rsidR="00991C07" w:rsidRPr="0004227A" w:rsidRDefault="00991C07" w:rsidP="00991C07">
            <w:pPr>
              <w:rPr>
                <w:color w:val="FF0000"/>
              </w:rPr>
            </w:pPr>
          </w:p>
        </w:tc>
        <w:tc>
          <w:tcPr>
            <w:tcW w:w="8364" w:type="dxa"/>
          </w:tcPr>
          <w:p w14:paraId="29063D65" w14:textId="77777777" w:rsidR="002E4197" w:rsidRPr="00AA2F6C" w:rsidRDefault="002E4197" w:rsidP="002E4197">
            <w:pPr>
              <w:rPr>
                <w:lang w:val="en-US"/>
              </w:rPr>
            </w:pPr>
            <w:r>
              <w:rPr>
                <w:lang w:val="en-US"/>
              </w:rPr>
              <w:t xml:space="preserve">1. </w:t>
            </w:r>
            <w:r w:rsidRPr="00AA2F6C">
              <w:rPr>
                <w:lang w:val="en-US"/>
              </w:rPr>
              <w:t xml:space="preserve">Jones, L., </w:t>
            </w:r>
            <w:r w:rsidRPr="00A91C4C">
              <w:rPr>
                <w:i/>
                <w:lang w:val="en-US"/>
              </w:rPr>
              <w:t>Let’s talk</w:t>
            </w:r>
            <w:r w:rsidRPr="00AA2F6C">
              <w:rPr>
                <w:lang w:val="en-US"/>
              </w:rPr>
              <w:t xml:space="preserve">, CUP 2002. </w:t>
            </w:r>
          </w:p>
          <w:p w14:paraId="7524B96E" w14:textId="74C3D05E" w:rsidR="002E4197" w:rsidRDefault="008745FD" w:rsidP="002E4197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2E4197" w:rsidRPr="00B02E6A">
              <w:rPr>
                <w:lang w:val="en-GB"/>
              </w:rPr>
              <w:t xml:space="preserve">. MacAndrew R. and Martinez R. </w:t>
            </w:r>
            <w:r w:rsidR="002E4197" w:rsidRPr="00A91C4C">
              <w:rPr>
                <w:i/>
                <w:lang w:val="en-GB"/>
              </w:rPr>
              <w:t>Taboos and issues</w:t>
            </w:r>
            <w:r w:rsidR="002E4197" w:rsidRPr="00B02E6A">
              <w:rPr>
                <w:lang w:val="en-GB"/>
              </w:rPr>
              <w:t xml:space="preserve"> 1998, Thomson</w:t>
            </w:r>
          </w:p>
          <w:p w14:paraId="57082225" w14:textId="744585D7" w:rsidR="00A91C4C" w:rsidRDefault="008745FD" w:rsidP="002E4197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 w:rsidR="00A91C4C">
              <w:rPr>
                <w:lang w:val="en-GB"/>
              </w:rPr>
              <w:t xml:space="preserve">. Gough, Chris </w:t>
            </w:r>
            <w:r w:rsidR="00A91C4C" w:rsidRPr="00A91C4C">
              <w:rPr>
                <w:i/>
                <w:lang w:val="en-GB"/>
              </w:rPr>
              <w:t>English Vocabulary Organiser</w:t>
            </w:r>
            <w:r>
              <w:rPr>
                <w:i/>
                <w:lang w:val="en-GB"/>
              </w:rPr>
              <w:t xml:space="preserve">, </w:t>
            </w:r>
            <w:r>
              <w:rPr>
                <w:lang w:val="en-GB"/>
              </w:rPr>
              <w:t>Language Teaching Publications 2001</w:t>
            </w:r>
          </w:p>
          <w:p w14:paraId="2A2C7887" w14:textId="69DF0EBD" w:rsidR="002E06FD" w:rsidRPr="002E06FD" w:rsidRDefault="002E06FD" w:rsidP="002E4197">
            <w:pPr>
              <w:rPr>
                <w:lang w:val="en-GB"/>
              </w:rPr>
            </w:pPr>
            <w:r>
              <w:rPr>
                <w:color w:val="000000" w:themeColor="text1"/>
                <w:lang w:val="es-ES_tradnl"/>
              </w:rPr>
              <w:t xml:space="preserve">4. </w:t>
            </w:r>
            <w:r w:rsidRPr="002E06FD">
              <w:rPr>
                <w:color w:val="000000" w:themeColor="text1"/>
                <w:lang w:val="en-GB"/>
              </w:rPr>
              <w:t xml:space="preserve">DUBICKA I., ROSENBERG M., DIGNEN B., HOGAN M., WRIGHT L., </w:t>
            </w:r>
            <w:r w:rsidRPr="002E06FD">
              <w:rPr>
                <w:i/>
                <w:iCs/>
                <w:color w:val="000000" w:themeColor="text1"/>
                <w:lang w:val="en-GB"/>
              </w:rPr>
              <w:t xml:space="preserve">Business Partner (B2), </w:t>
            </w:r>
            <w:r w:rsidRPr="002E06FD">
              <w:rPr>
                <w:color w:val="000000" w:themeColor="text1"/>
                <w:lang w:val="en-GB"/>
              </w:rPr>
              <w:t>Pearson 2018</w:t>
            </w:r>
          </w:p>
          <w:p w14:paraId="6011473D" w14:textId="29D44344" w:rsidR="002E4197" w:rsidRPr="00B02E6A" w:rsidRDefault="002E06FD" w:rsidP="002E4197">
            <w:r>
              <w:t>5</w:t>
            </w:r>
            <w:r w:rsidR="00A91C4C">
              <w:t xml:space="preserve">. </w:t>
            </w:r>
            <w:r w:rsidR="002E4197" w:rsidRPr="00B02E6A">
              <w:t xml:space="preserve">źródła internetowe dotyczące poszczególnych tematów oraz </w:t>
            </w:r>
            <w:proofErr w:type="spellStart"/>
            <w:r w:rsidR="002E4197" w:rsidRPr="00B02E6A">
              <w:t>np</w:t>
            </w:r>
            <w:proofErr w:type="spellEnd"/>
            <w:r w:rsidR="002E4197" w:rsidRPr="00B02E6A">
              <w:t>:</w:t>
            </w:r>
          </w:p>
          <w:p w14:paraId="62C48E0C" w14:textId="6CCF1402" w:rsidR="002E4197" w:rsidRDefault="002E4197" w:rsidP="002E4197">
            <w:r w:rsidRPr="00B02E6A">
              <w:t xml:space="preserve">- </w:t>
            </w:r>
            <w:hyperlink r:id="rId5" w:tgtFrame="_blank" w:tooltip="http://iteslj.org/questions/" w:history="1">
              <w:r w:rsidRPr="00B02E6A">
                <w:rPr>
                  <w:color w:val="0000FF"/>
                  <w:u w:val="single"/>
                </w:rPr>
                <w:t>http://iteslj.org/questions/</w:t>
              </w:r>
            </w:hyperlink>
          </w:p>
          <w:p w14:paraId="1211B0EF" w14:textId="5C95313A" w:rsidR="002E4197" w:rsidRDefault="002E4197" w:rsidP="002E4197">
            <w:pPr>
              <w:rPr>
                <w:rStyle w:val="Hipercze"/>
              </w:rPr>
            </w:pPr>
            <w:r>
              <w:t xml:space="preserve">- </w:t>
            </w:r>
            <w:r w:rsidR="00B02E6A">
              <w:t xml:space="preserve">Europejski Instytut Rozwoju Umiejętności: </w:t>
            </w:r>
            <w:hyperlink r:id="rId6" w:history="1">
              <w:r w:rsidRPr="004930EF">
                <w:rPr>
                  <w:rStyle w:val="Hipercze"/>
                </w:rPr>
                <w:t>https://www.eirusklep.pl/pl/content/7-materialy-do-pobrania</w:t>
              </w:r>
            </w:hyperlink>
            <w:r w:rsidR="00B02E6A">
              <w:t xml:space="preserve">, </w:t>
            </w:r>
            <w:hyperlink r:id="rId7" w:history="1">
              <w:r w:rsidR="00B02E6A" w:rsidRPr="004930EF">
                <w:rPr>
                  <w:rStyle w:val="Hipercze"/>
                </w:rPr>
                <w:t>https://www.eirusklep.pl/pl/content/8-bank-pomyslow</w:t>
              </w:r>
            </w:hyperlink>
          </w:p>
          <w:p w14:paraId="628E73B5" w14:textId="552A6A8C" w:rsidR="00FF25C9" w:rsidRDefault="00FF25C9" w:rsidP="002E4197">
            <w:r>
              <w:rPr>
                <w:rStyle w:val="Hipercze"/>
              </w:rPr>
              <w:t xml:space="preserve">- the </w:t>
            </w:r>
            <w:proofErr w:type="spellStart"/>
            <w:r>
              <w:rPr>
                <w:rStyle w:val="Hipercze"/>
              </w:rPr>
              <w:t>Economist</w:t>
            </w:r>
            <w:proofErr w:type="spellEnd"/>
            <w:r>
              <w:rPr>
                <w:rStyle w:val="Hipercze"/>
              </w:rPr>
              <w:t xml:space="preserve"> </w:t>
            </w:r>
            <w:r w:rsidRPr="00FF25C9">
              <w:rPr>
                <w:rStyle w:val="Hipercze"/>
                <w:color w:val="auto"/>
                <w:u w:val="none"/>
              </w:rPr>
              <w:t>(</w:t>
            </w:r>
            <w:proofErr w:type="spellStart"/>
            <w:r w:rsidRPr="00FF25C9">
              <w:rPr>
                <w:rStyle w:val="Hipercze"/>
                <w:color w:val="auto"/>
                <w:u w:val="none"/>
              </w:rPr>
              <w:t>youtube</w:t>
            </w:r>
            <w:proofErr w:type="spellEnd"/>
            <w:r w:rsidRPr="00FF25C9">
              <w:rPr>
                <w:rStyle w:val="Hipercze"/>
                <w:color w:val="auto"/>
                <w:u w:val="none"/>
              </w:rPr>
              <w:t>)</w:t>
            </w:r>
          </w:p>
          <w:p w14:paraId="121B08C7" w14:textId="2D2D3681" w:rsidR="00991C07" w:rsidRPr="002E4197" w:rsidRDefault="00B02E6A" w:rsidP="002E4197">
            <w:r>
              <w:t xml:space="preserve">- </w:t>
            </w:r>
            <w:r w:rsidR="00991C07" w:rsidRPr="002E4197">
              <w:t>karty pracy prowadzącego zajęcia będące kompilacją z różnych źródeł</w:t>
            </w:r>
          </w:p>
        </w:tc>
      </w:tr>
      <w:tr w:rsidR="00991C07" w:rsidRPr="003137FD" w14:paraId="1DCBC98E" w14:textId="77777777" w:rsidTr="00AC7B8C">
        <w:trPr>
          <w:trHeight w:val="702"/>
        </w:trPr>
        <w:tc>
          <w:tcPr>
            <w:tcW w:w="1521" w:type="dxa"/>
          </w:tcPr>
          <w:p w14:paraId="6F5BFAA3" w14:textId="77777777" w:rsidR="00991C07" w:rsidRPr="002E4197" w:rsidRDefault="00991C07" w:rsidP="00991C07">
            <w:pPr>
              <w:rPr>
                <w:lang w:val="en-US"/>
              </w:rPr>
            </w:pPr>
            <w:proofErr w:type="spellStart"/>
            <w:r w:rsidRPr="002E4197">
              <w:rPr>
                <w:lang w:val="en-US"/>
              </w:rPr>
              <w:t>Uzupełniająca</w:t>
            </w:r>
            <w:proofErr w:type="spellEnd"/>
          </w:p>
          <w:p w14:paraId="36AB414B" w14:textId="77777777" w:rsidR="00991C07" w:rsidRPr="002E4197" w:rsidRDefault="00991C07" w:rsidP="00991C07">
            <w:pPr>
              <w:rPr>
                <w:color w:val="339966"/>
                <w:lang w:val="en-US"/>
              </w:rPr>
            </w:pPr>
          </w:p>
          <w:p w14:paraId="62F49A4F" w14:textId="77777777" w:rsidR="00991C07" w:rsidRPr="002E4197" w:rsidRDefault="00991C07" w:rsidP="00991C07">
            <w:pPr>
              <w:rPr>
                <w:color w:val="FF0000"/>
                <w:lang w:val="en-US"/>
              </w:rPr>
            </w:pPr>
          </w:p>
        </w:tc>
        <w:tc>
          <w:tcPr>
            <w:tcW w:w="8364" w:type="dxa"/>
          </w:tcPr>
          <w:p w14:paraId="67C145BA" w14:textId="6D1B6BDC" w:rsidR="00991C07" w:rsidRPr="002E4197" w:rsidRDefault="002E4197" w:rsidP="00B02E6A">
            <w:pPr>
              <w:rPr>
                <w:lang w:val="en-GB"/>
              </w:rPr>
            </w:pPr>
            <w:r w:rsidRPr="002E4197">
              <w:rPr>
                <w:lang w:val="en-GB"/>
              </w:rPr>
              <w:t>1. Evans V., Milton J., FCE Listening and Speaking Skills, Express Publishing</w:t>
            </w:r>
          </w:p>
          <w:p w14:paraId="6230C3C2" w14:textId="3FB48419" w:rsidR="00991C07" w:rsidRDefault="00991C07" w:rsidP="00B02E6A">
            <w:pPr>
              <w:rPr>
                <w:lang w:val="en-GB"/>
              </w:rPr>
            </w:pPr>
            <w:r w:rsidRPr="002E4197">
              <w:rPr>
                <w:lang w:val="en-US"/>
              </w:rPr>
              <w:t xml:space="preserve">2. </w:t>
            </w:r>
            <w:proofErr w:type="spellStart"/>
            <w:r w:rsidRPr="002E4197">
              <w:rPr>
                <w:lang w:val="en-US"/>
              </w:rPr>
              <w:t>Oxenden</w:t>
            </w:r>
            <w:proofErr w:type="spellEnd"/>
            <w:r w:rsidRPr="002E4197">
              <w:rPr>
                <w:lang w:val="en-US"/>
              </w:rPr>
              <w:t xml:space="preserve"> C., Latham-Koenig C</w:t>
            </w:r>
            <w:r w:rsidR="00040704">
              <w:rPr>
                <w:lang w:val="en-GB"/>
              </w:rPr>
              <w:t>., N</w:t>
            </w:r>
            <w:r w:rsidR="002079E8">
              <w:rPr>
                <w:lang w:val="en-GB"/>
              </w:rPr>
              <w:t>ew English File Upper-intermediate</w:t>
            </w:r>
            <w:r w:rsidRPr="00B02E6A">
              <w:rPr>
                <w:lang w:val="en-GB"/>
              </w:rPr>
              <w:t>, OUP 2010.)</w:t>
            </w:r>
          </w:p>
          <w:p w14:paraId="5B992921" w14:textId="03C33E9B" w:rsidR="00FF25C9" w:rsidRPr="002E06FD" w:rsidRDefault="00F04467" w:rsidP="002E06FD">
            <w:pPr>
              <w:rPr>
                <w:lang w:val="en-GB"/>
              </w:rPr>
            </w:pPr>
            <w:hyperlink r:id="rId8" w:history="1">
              <w:r w:rsidR="00A91C4C" w:rsidRPr="00DD1A53">
                <w:rPr>
                  <w:rStyle w:val="Hipercze"/>
                  <w:lang w:val="en-GB"/>
                </w:rPr>
                <w:t>https://www.anglobiznes.pl/</w:t>
              </w:r>
            </w:hyperlink>
          </w:p>
        </w:tc>
      </w:tr>
    </w:tbl>
    <w:p w14:paraId="579A978B" w14:textId="4E37D1F4" w:rsidR="004926CE" w:rsidRPr="00B02E6A" w:rsidRDefault="004926CE" w:rsidP="00133F06">
      <w:pPr>
        <w:rPr>
          <w:lang w:val="en-GB"/>
        </w:rPr>
      </w:pPr>
    </w:p>
    <w:p w14:paraId="60B49878" w14:textId="77777777" w:rsidR="004926CE" w:rsidRPr="00B02E6A" w:rsidRDefault="004926CE" w:rsidP="00133F06">
      <w:pPr>
        <w:rPr>
          <w:lang w:val="en-GB"/>
        </w:rPr>
      </w:pPr>
    </w:p>
    <w:tbl>
      <w:tblPr>
        <w:tblW w:w="988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5"/>
        <w:gridCol w:w="1888"/>
        <w:gridCol w:w="1730"/>
        <w:gridCol w:w="1873"/>
        <w:gridCol w:w="2649"/>
      </w:tblGrid>
      <w:tr w:rsidR="00133F06" w14:paraId="35B26D50" w14:textId="77777777" w:rsidTr="00991C07">
        <w:trPr>
          <w:trHeight w:val="615"/>
        </w:trPr>
        <w:tc>
          <w:tcPr>
            <w:tcW w:w="9885" w:type="dxa"/>
            <w:gridSpan w:val="5"/>
            <w:vAlign w:val="center"/>
          </w:tcPr>
          <w:p w14:paraId="0B4A1FCB" w14:textId="77777777" w:rsidR="00133F06" w:rsidRPr="00C1419D" w:rsidRDefault="00133F06" w:rsidP="00814D57">
            <w:pPr>
              <w:jc w:val="center"/>
              <w:rPr>
                <w:b/>
              </w:rPr>
            </w:pPr>
            <w:r w:rsidRPr="00C1419D">
              <w:rPr>
                <w:b/>
              </w:rPr>
              <w:t>V SPOSÓB OCENIANIA</w:t>
            </w:r>
            <w:r>
              <w:rPr>
                <w:b/>
              </w:rPr>
              <w:t xml:space="preserve"> PRACY</w:t>
            </w:r>
            <w:r w:rsidRPr="00C1419D">
              <w:rPr>
                <w:b/>
              </w:rPr>
              <w:t xml:space="preserve"> STUDENTA</w:t>
            </w:r>
          </w:p>
        </w:tc>
      </w:tr>
      <w:tr w:rsidR="00133F06" w14:paraId="75A906AB" w14:textId="77777777" w:rsidTr="00991C07">
        <w:trPr>
          <w:trHeight w:val="870"/>
        </w:trPr>
        <w:tc>
          <w:tcPr>
            <w:tcW w:w="0" w:type="auto"/>
            <w:vAlign w:val="center"/>
          </w:tcPr>
          <w:p w14:paraId="1918633E" w14:textId="77777777" w:rsidR="00133F06" w:rsidRPr="0004227A" w:rsidRDefault="004926CE" w:rsidP="00814D57">
            <w:pPr>
              <w:jc w:val="center"/>
            </w:pPr>
            <w:r>
              <w:rPr>
                <w:bCs/>
                <w:szCs w:val="20"/>
              </w:rPr>
              <w:t>Symbol efektu uczenia się</w:t>
            </w:r>
            <w:r w:rsidR="00133F06" w:rsidRPr="0004227A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przedmiotu</w:t>
            </w:r>
          </w:p>
        </w:tc>
        <w:tc>
          <w:tcPr>
            <w:tcW w:w="0" w:type="auto"/>
            <w:vAlign w:val="center"/>
          </w:tcPr>
          <w:p w14:paraId="57A3F872" w14:textId="77777777" w:rsidR="00133F06" w:rsidRPr="0004227A" w:rsidRDefault="00133F06" w:rsidP="00814D57">
            <w:pPr>
              <w:jc w:val="center"/>
            </w:pPr>
            <w:r w:rsidRPr="0004227A">
              <w:t>Symbol treści kształcenia realizowanych</w:t>
            </w:r>
            <w:r w:rsidRPr="0004227A">
              <w:br/>
              <w:t>w trakcie zajęć</w:t>
            </w:r>
          </w:p>
        </w:tc>
        <w:tc>
          <w:tcPr>
            <w:tcW w:w="0" w:type="auto"/>
            <w:vAlign w:val="center"/>
          </w:tcPr>
          <w:p w14:paraId="487F0CB9" w14:textId="77777777" w:rsidR="00133F06" w:rsidRPr="0004227A" w:rsidRDefault="00133F06" w:rsidP="00814D57">
            <w:pPr>
              <w:jc w:val="center"/>
            </w:pPr>
            <w:r w:rsidRPr="0004227A">
              <w:t>Forma realizacji treści kształcenia</w:t>
            </w:r>
          </w:p>
        </w:tc>
        <w:tc>
          <w:tcPr>
            <w:tcW w:w="0" w:type="auto"/>
            <w:vAlign w:val="center"/>
          </w:tcPr>
          <w:p w14:paraId="4D17F0D8" w14:textId="77777777" w:rsidR="00133F06" w:rsidRPr="0004227A" w:rsidRDefault="00133F06" w:rsidP="00814D57">
            <w:pPr>
              <w:jc w:val="center"/>
            </w:pPr>
            <w:r w:rsidRPr="0004227A">
              <w:t>Typ oceniania</w:t>
            </w:r>
          </w:p>
        </w:tc>
        <w:tc>
          <w:tcPr>
            <w:tcW w:w="2649" w:type="dxa"/>
            <w:vAlign w:val="center"/>
          </w:tcPr>
          <w:p w14:paraId="2A7F6DEE" w14:textId="77777777" w:rsidR="00133F06" w:rsidRPr="0004227A" w:rsidRDefault="00133F06" w:rsidP="00814D57">
            <w:pPr>
              <w:jc w:val="center"/>
            </w:pPr>
            <w:r w:rsidRPr="0004227A">
              <w:t>Metody oceny</w:t>
            </w:r>
          </w:p>
        </w:tc>
      </w:tr>
      <w:tr w:rsidR="008A5FDE" w14:paraId="368C49D3" w14:textId="77777777" w:rsidTr="00991C07">
        <w:trPr>
          <w:trHeight w:val="870"/>
        </w:trPr>
        <w:tc>
          <w:tcPr>
            <w:tcW w:w="0" w:type="auto"/>
            <w:vAlign w:val="center"/>
          </w:tcPr>
          <w:p w14:paraId="61AA90D5" w14:textId="5270F03B" w:rsidR="008A5FDE" w:rsidRDefault="008A5FDE" w:rsidP="00814D57">
            <w:pPr>
              <w:jc w:val="center"/>
              <w:rPr>
                <w:bCs/>
                <w:szCs w:val="20"/>
              </w:rPr>
            </w:pPr>
            <w:r>
              <w:rPr>
                <w:bCs/>
                <w:szCs w:val="20"/>
              </w:rPr>
              <w:t>WPNJK_1</w:t>
            </w:r>
          </w:p>
        </w:tc>
        <w:tc>
          <w:tcPr>
            <w:tcW w:w="0" w:type="auto"/>
            <w:vAlign w:val="center"/>
          </w:tcPr>
          <w:p w14:paraId="67831345" w14:textId="09ADDA28" w:rsidR="008A5FDE" w:rsidRPr="0004227A" w:rsidRDefault="008A5FDE" w:rsidP="00814D57">
            <w:pPr>
              <w:jc w:val="center"/>
            </w:pPr>
            <w:r>
              <w:t>TK_1</w:t>
            </w:r>
          </w:p>
        </w:tc>
        <w:tc>
          <w:tcPr>
            <w:tcW w:w="0" w:type="auto"/>
            <w:vAlign w:val="center"/>
          </w:tcPr>
          <w:p w14:paraId="2A871A61" w14:textId="034BC6FB" w:rsidR="008A5FDE" w:rsidRPr="0004227A" w:rsidRDefault="008A5FDE" w:rsidP="00814D57">
            <w:pPr>
              <w:jc w:val="center"/>
            </w:pPr>
            <w:r>
              <w:t>laboratorium</w:t>
            </w:r>
          </w:p>
        </w:tc>
        <w:tc>
          <w:tcPr>
            <w:tcW w:w="0" w:type="auto"/>
            <w:vAlign w:val="center"/>
          </w:tcPr>
          <w:p w14:paraId="1C0BCCB0" w14:textId="396FC429" w:rsidR="008A5FDE" w:rsidRPr="0004227A" w:rsidRDefault="008A5FDE" w:rsidP="00814D57">
            <w:pPr>
              <w:jc w:val="center"/>
            </w:pPr>
            <w:r>
              <w:t>podsumowująca</w:t>
            </w:r>
          </w:p>
        </w:tc>
        <w:tc>
          <w:tcPr>
            <w:tcW w:w="2649" w:type="dxa"/>
            <w:vAlign w:val="center"/>
          </w:tcPr>
          <w:p w14:paraId="0BB8406D" w14:textId="6C50FE0D" w:rsidR="008A5FDE" w:rsidRPr="0004227A" w:rsidRDefault="008A5FDE" w:rsidP="00814D57">
            <w:pPr>
              <w:jc w:val="center"/>
            </w:pPr>
            <w:r>
              <w:t>odpytanie</w:t>
            </w:r>
          </w:p>
        </w:tc>
      </w:tr>
      <w:tr w:rsidR="008A5FDE" w14:paraId="1B1C233A" w14:textId="77777777" w:rsidTr="00E74AE6">
        <w:trPr>
          <w:trHeight w:val="870"/>
        </w:trPr>
        <w:tc>
          <w:tcPr>
            <w:tcW w:w="0" w:type="auto"/>
            <w:vAlign w:val="center"/>
          </w:tcPr>
          <w:p w14:paraId="2A028AB9" w14:textId="77777777" w:rsidR="008A5FDE" w:rsidRDefault="008A5FDE" w:rsidP="008A5FDE">
            <w:pPr>
              <w:autoSpaceDE w:val="0"/>
              <w:autoSpaceDN w:val="0"/>
              <w:adjustRightInd w:val="0"/>
              <w:jc w:val="center"/>
            </w:pPr>
            <w:r>
              <w:t>WPNJKA_2</w:t>
            </w:r>
          </w:p>
          <w:p w14:paraId="4C37304E" w14:textId="4E82455C" w:rsidR="008A5FDE" w:rsidRDefault="008A5FDE" w:rsidP="008A5FDE">
            <w:pPr>
              <w:autoSpaceDE w:val="0"/>
              <w:autoSpaceDN w:val="0"/>
              <w:adjustRightInd w:val="0"/>
              <w:jc w:val="center"/>
            </w:pPr>
          </w:p>
          <w:p w14:paraId="67988DB0" w14:textId="77777777" w:rsidR="008A5FDE" w:rsidRDefault="008A5FDE" w:rsidP="008A5FD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0" w:type="auto"/>
          </w:tcPr>
          <w:p w14:paraId="7C44F6F3" w14:textId="77777777" w:rsidR="008A5FDE" w:rsidRDefault="008A5FDE" w:rsidP="008A5FDE"/>
          <w:p w14:paraId="7CC2C794" w14:textId="77777777" w:rsidR="008A5FDE" w:rsidRDefault="008A5FDE" w:rsidP="008A5FDE">
            <w:r>
              <w:t>TK_2</w:t>
            </w:r>
          </w:p>
          <w:p w14:paraId="576F69FB" w14:textId="77777777" w:rsidR="008A5FDE" w:rsidRDefault="008A5FDE" w:rsidP="008A5FDE">
            <w:r>
              <w:t>TK_3</w:t>
            </w:r>
          </w:p>
          <w:p w14:paraId="628099D0" w14:textId="6841ADB4" w:rsidR="008A5FDE" w:rsidRPr="0004227A" w:rsidRDefault="008A5FDE" w:rsidP="008A5FDE">
            <w:r>
              <w:t>TK_4</w:t>
            </w:r>
          </w:p>
        </w:tc>
        <w:tc>
          <w:tcPr>
            <w:tcW w:w="0" w:type="auto"/>
          </w:tcPr>
          <w:p w14:paraId="3AB1C555" w14:textId="77777777" w:rsidR="008A5FDE" w:rsidRDefault="008A5FDE" w:rsidP="008A5FDE"/>
          <w:p w14:paraId="50EC19C8" w14:textId="77777777" w:rsidR="008A5FDE" w:rsidRDefault="008A5FDE" w:rsidP="008A5FDE"/>
          <w:p w14:paraId="7A99AA95" w14:textId="0CA5E793" w:rsidR="008A5FDE" w:rsidRPr="0004227A" w:rsidRDefault="008A5FDE" w:rsidP="008A5FDE">
            <w:pPr>
              <w:jc w:val="center"/>
            </w:pPr>
            <w:r>
              <w:t>Laboratorium</w:t>
            </w:r>
          </w:p>
        </w:tc>
        <w:tc>
          <w:tcPr>
            <w:tcW w:w="0" w:type="auto"/>
          </w:tcPr>
          <w:p w14:paraId="53B1A4AE" w14:textId="77777777" w:rsidR="008A5FDE" w:rsidRDefault="008A5FDE" w:rsidP="008A5FDE"/>
          <w:p w14:paraId="61077C7A" w14:textId="77777777" w:rsidR="008A5FDE" w:rsidRDefault="008A5FDE" w:rsidP="008A5FDE"/>
          <w:p w14:paraId="74321727" w14:textId="773F4948" w:rsidR="008A5FDE" w:rsidRPr="0004227A" w:rsidRDefault="008A5FDE" w:rsidP="008A5FDE">
            <w:pPr>
              <w:jc w:val="center"/>
            </w:pPr>
            <w:r>
              <w:t>Formujące, Podsumowujące</w:t>
            </w:r>
          </w:p>
        </w:tc>
        <w:tc>
          <w:tcPr>
            <w:tcW w:w="2649" w:type="dxa"/>
          </w:tcPr>
          <w:p w14:paraId="041C03D1" w14:textId="77777777" w:rsidR="002826F7" w:rsidRDefault="008A5FDE" w:rsidP="002826F7">
            <w:r>
              <w:t xml:space="preserve">odpytanie </w:t>
            </w:r>
            <w:r w:rsidR="002826F7">
              <w:t>ustne:</w:t>
            </w:r>
          </w:p>
          <w:p w14:paraId="40AF2B47" w14:textId="2450BAFA" w:rsidR="002826F7" w:rsidRPr="0004227A" w:rsidRDefault="002826F7" w:rsidP="002826F7">
            <w:r>
              <w:t xml:space="preserve"> - symulacja dialogów z życia zawodowego filologa z wykorzystaniem adekwatnych  zwrotów grzecznościowych</w:t>
            </w:r>
          </w:p>
        </w:tc>
      </w:tr>
      <w:tr w:rsidR="008A5FDE" w14:paraId="37140DE8" w14:textId="77777777" w:rsidTr="00375923">
        <w:trPr>
          <w:trHeight w:val="870"/>
        </w:trPr>
        <w:tc>
          <w:tcPr>
            <w:tcW w:w="0" w:type="auto"/>
            <w:vAlign w:val="center"/>
          </w:tcPr>
          <w:p w14:paraId="6B0823EE" w14:textId="4913745E" w:rsidR="008A5FDE" w:rsidRDefault="008A5FDE" w:rsidP="008A5FDE">
            <w:pPr>
              <w:autoSpaceDE w:val="0"/>
              <w:autoSpaceDN w:val="0"/>
              <w:adjustRightInd w:val="0"/>
            </w:pPr>
          </w:p>
          <w:p w14:paraId="32575706" w14:textId="77777777" w:rsidR="008A5FDE" w:rsidRDefault="008A5FDE" w:rsidP="008A5FDE">
            <w:pPr>
              <w:autoSpaceDE w:val="0"/>
              <w:autoSpaceDN w:val="0"/>
              <w:adjustRightInd w:val="0"/>
              <w:jc w:val="center"/>
            </w:pPr>
            <w:r>
              <w:t>WPNJKA_3</w:t>
            </w:r>
          </w:p>
          <w:p w14:paraId="5BB25ADE" w14:textId="693C6732" w:rsidR="008A5FDE" w:rsidRDefault="008A5FDE" w:rsidP="008A5FDE">
            <w:pPr>
              <w:autoSpaceDE w:val="0"/>
              <w:autoSpaceDN w:val="0"/>
              <w:adjustRightInd w:val="0"/>
              <w:jc w:val="center"/>
            </w:pPr>
          </w:p>
          <w:p w14:paraId="702181CE" w14:textId="77777777" w:rsidR="008A5FDE" w:rsidRDefault="008A5FDE" w:rsidP="008A5FDE">
            <w:pPr>
              <w:jc w:val="center"/>
              <w:rPr>
                <w:bCs/>
                <w:szCs w:val="20"/>
              </w:rPr>
            </w:pPr>
          </w:p>
        </w:tc>
        <w:tc>
          <w:tcPr>
            <w:tcW w:w="0" w:type="auto"/>
          </w:tcPr>
          <w:p w14:paraId="273EE105" w14:textId="78A7F2C0" w:rsidR="008A5FDE" w:rsidRDefault="008A5FDE" w:rsidP="008A5FDE">
            <w:r>
              <w:t>TK_2</w:t>
            </w:r>
          </w:p>
          <w:p w14:paraId="324B4A4B" w14:textId="77777777" w:rsidR="008A5FDE" w:rsidRDefault="008A5FDE" w:rsidP="008A5FDE">
            <w:r>
              <w:t>TK_3</w:t>
            </w:r>
          </w:p>
          <w:p w14:paraId="507DB5AB" w14:textId="0D6DF20C" w:rsidR="008A5FDE" w:rsidRPr="0004227A" w:rsidRDefault="008A5FDE" w:rsidP="008A5FDE">
            <w:r>
              <w:t>TK_4</w:t>
            </w:r>
          </w:p>
        </w:tc>
        <w:tc>
          <w:tcPr>
            <w:tcW w:w="0" w:type="auto"/>
          </w:tcPr>
          <w:p w14:paraId="4DEB5ED2" w14:textId="77777777" w:rsidR="008A5FDE" w:rsidRDefault="008A5FDE" w:rsidP="008A5FDE"/>
          <w:p w14:paraId="59A17B6C" w14:textId="77777777" w:rsidR="008A5FDE" w:rsidRDefault="008A5FDE" w:rsidP="008A5FDE"/>
          <w:p w14:paraId="01AF4874" w14:textId="2308D5F9" w:rsidR="008A5FDE" w:rsidRPr="0004227A" w:rsidRDefault="008A5FDE" w:rsidP="008A5FDE">
            <w:pPr>
              <w:jc w:val="center"/>
            </w:pPr>
            <w:r>
              <w:t>Laboratorium</w:t>
            </w:r>
          </w:p>
        </w:tc>
        <w:tc>
          <w:tcPr>
            <w:tcW w:w="0" w:type="auto"/>
          </w:tcPr>
          <w:p w14:paraId="25056EFA" w14:textId="77777777" w:rsidR="008A5FDE" w:rsidRDefault="008A5FDE" w:rsidP="008A5FDE"/>
          <w:p w14:paraId="5C7F252A" w14:textId="77777777" w:rsidR="008A5FDE" w:rsidRDefault="008A5FDE" w:rsidP="008A5FDE"/>
          <w:p w14:paraId="3C7B29C3" w14:textId="14C1ACE1" w:rsidR="008A5FDE" w:rsidRPr="0004227A" w:rsidRDefault="008A5FDE" w:rsidP="008A5FDE">
            <w:pPr>
              <w:jc w:val="center"/>
            </w:pPr>
            <w:r>
              <w:t>Formujące, Podsumowujące</w:t>
            </w:r>
          </w:p>
        </w:tc>
        <w:tc>
          <w:tcPr>
            <w:tcW w:w="2649" w:type="dxa"/>
          </w:tcPr>
          <w:p w14:paraId="5BFDEA58" w14:textId="5E18B6FE" w:rsidR="008A5FDE" w:rsidRPr="0004227A" w:rsidRDefault="002826F7" w:rsidP="002826F7">
            <w:r>
              <w:t>dyskusja/debata/dialog z prowadzącym (swobodna i sterowana) lub z innymi studentami w parze/grupie na tematy zawodowe związane z praca filologa</w:t>
            </w:r>
          </w:p>
        </w:tc>
      </w:tr>
      <w:tr w:rsidR="008A5FDE" w14:paraId="671CD8F0" w14:textId="77777777" w:rsidTr="00991C07">
        <w:trPr>
          <w:trHeight w:val="480"/>
        </w:trPr>
        <w:tc>
          <w:tcPr>
            <w:tcW w:w="0" w:type="auto"/>
            <w:vAlign w:val="center"/>
          </w:tcPr>
          <w:p w14:paraId="42E32793" w14:textId="13E3EEE2" w:rsidR="008A5FDE" w:rsidRDefault="008A5FDE" w:rsidP="008A5FDE">
            <w:pPr>
              <w:autoSpaceDE w:val="0"/>
              <w:autoSpaceDN w:val="0"/>
              <w:adjustRightInd w:val="0"/>
            </w:pPr>
          </w:p>
          <w:p w14:paraId="1F7210F7" w14:textId="77777777" w:rsidR="008A5FDE" w:rsidRDefault="008A5FDE" w:rsidP="008A5FDE">
            <w:pPr>
              <w:autoSpaceDE w:val="0"/>
              <w:autoSpaceDN w:val="0"/>
              <w:adjustRightInd w:val="0"/>
              <w:jc w:val="center"/>
            </w:pPr>
            <w:r>
              <w:t>WPNJKA_4</w:t>
            </w:r>
          </w:p>
          <w:p w14:paraId="796A1D6F" w14:textId="77777777" w:rsidR="008A5FDE" w:rsidRDefault="008A5FDE" w:rsidP="008A5FDE">
            <w:pPr>
              <w:autoSpaceDE w:val="0"/>
              <w:autoSpaceDN w:val="0"/>
              <w:adjustRightInd w:val="0"/>
              <w:spacing w:after="240" w:line="276" w:lineRule="auto"/>
              <w:jc w:val="center"/>
            </w:pPr>
          </w:p>
        </w:tc>
        <w:tc>
          <w:tcPr>
            <w:tcW w:w="0" w:type="auto"/>
          </w:tcPr>
          <w:p w14:paraId="7601900B" w14:textId="77777777" w:rsidR="008A5FDE" w:rsidRDefault="008A5FDE" w:rsidP="008A5FDE"/>
          <w:p w14:paraId="770CA606" w14:textId="6CFE8AAC" w:rsidR="008A5FDE" w:rsidRDefault="008A5FDE" w:rsidP="008A5FDE">
            <w:r>
              <w:t>TK_2</w:t>
            </w:r>
          </w:p>
          <w:p w14:paraId="73B22430" w14:textId="6F8218CE" w:rsidR="008A5FDE" w:rsidRDefault="008A5FDE" w:rsidP="008A5FDE">
            <w:r>
              <w:t>TK_3</w:t>
            </w:r>
          </w:p>
          <w:p w14:paraId="26801043" w14:textId="4E1C5708" w:rsidR="008A5FDE" w:rsidRDefault="008A5FDE" w:rsidP="008A5FDE">
            <w:r>
              <w:t>TK_4</w:t>
            </w:r>
          </w:p>
        </w:tc>
        <w:tc>
          <w:tcPr>
            <w:tcW w:w="0" w:type="auto"/>
          </w:tcPr>
          <w:p w14:paraId="47B23F90" w14:textId="77777777" w:rsidR="008A5FDE" w:rsidRDefault="008A5FDE" w:rsidP="008A5FDE"/>
          <w:p w14:paraId="1C3D4983" w14:textId="77777777" w:rsidR="008A5FDE" w:rsidRDefault="008A5FDE" w:rsidP="008A5FDE"/>
          <w:p w14:paraId="19FC9FA7" w14:textId="7639E407" w:rsidR="008A5FDE" w:rsidRDefault="008A5FDE" w:rsidP="008A5FDE">
            <w:r>
              <w:t>Laboratorium</w:t>
            </w:r>
          </w:p>
        </w:tc>
        <w:tc>
          <w:tcPr>
            <w:tcW w:w="0" w:type="auto"/>
          </w:tcPr>
          <w:p w14:paraId="25EDDEA6" w14:textId="77777777" w:rsidR="008A5FDE" w:rsidRDefault="008A5FDE" w:rsidP="008A5FDE"/>
          <w:p w14:paraId="318354C1" w14:textId="77777777" w:rsidR="008A5FDE" w:rsidRDefault="008A5FDE" w:rsidP="008A5FDE"/>
          <w:p w14:paraId="0B857DD2" w14:textId="165750C6" w:rsidR="008A5FDE" w:rsidRDefault="008A5FDE" w:rsidP="008A5FDE">
            <w:r>
              <w:t>Formujące, Podsumowujące</w:t>
            </w:r>
          </w:p>
        </w:tc>
        <w:tc>
          <w:tcPr>
            <w:tcW w:w="2649" w:type="dxa"/>
          </w:tcPr>
          <w:p w14:paraId="1B38A4F4" w14:textId="79A10672" w:rsidR="008A5FDE" w:rsidRDefault="008A5FDE" w:rsidP="008A5FDE">
            <w:r>
              <w:t>-</w:t>
            </w:r>
            <w:r w:rsidR="002826F7">
              <w:t xml:space="preserve"> </w:t>
            </w:r>
            <w:r>
              <w:t>rozmowa</w:t>
            </w:r>
            <w:r w:rsidR="002826F7">
              <w:t xml:space="preserve"> sterowana z prowadzącym zajęcia</w:t>
            </w:r>
          </w:p>
        </w:tc>
      </w:tr>
    </w:tbl>
    <w:p w14:paraId="759E8340" w14:textId="00C1B215" w:rsidR="00133F06" w:rsidRDefault="00133F06" w:rsidP="00133F06"/>
    <w:tbl>
      <w:tblPr>
        <w:tblW w:w="101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439"/>
        <w:gridCol w:w="5988"/>
      </w:tblGrid>
      <w:tr w:rsidR="00133F06" w14:paraId="6B5039A5" w14:textId="77777777" w:rsidTr="00991C07">
        <w:trPr>
          <w:jc w:val="center"/>
        </w:trPr>
        <w:tc>
          <w:tcPr>
            <w:tcW w:w="10102" w:type="dxa"/>
            <w:gridSpan w:val="3"/>
            <w:shd w:val="clear" w:color="auto" w:fill="auto"/>
          </w:tcPr>
          <w:p w14:paraId="5D1E37D1" w14:textId="6A9600D1" w:rsidR="00133F06" w:rsidRDefault="00133F06" w:rsidP="00814D57">
            <w:pPr>
              <w:pStyle w:val="Nagwek1"/>
            </w:pPr>
            <w:r>
              <w:t>VI. OBCIĄŻENIE PRACĄ STUDENTA</w:t>
            </w:r>
            <w:r w:rsidR="008A5FDE">
              <w:t xml:space="preserve"> (w godzinach)</w:t>
            </w:r>
          </w:p>
        </w:tc>
      </w:tr>
      <w:tr w:rsidR="00133F06" w14:paraId="79C08559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FC05E48" w14:textId="77777777" w:rsidR="00133F06" w:rsidRDefault="00133F06" w:rsidP="00814D57">
            <w:pPr>
              <w:jc w:val="center"/>
            </w:pPr>
            <w:r>
              <w:t>Forma aktywności</w:t>
            </w:r>
          </w:p>
        </w:tc>
        <w:tc>
          <w:tcPr>
            <w:tcW w:w="5988" w:type="dxa"/>
            <w:shd w:val="clear" w:color="auto" w:fill="auto"/>
          </w:tcPr>
          <w:p w14:paraId="11EDED5D" w14:textId="77777777" w:rsidR="00133F06" w:rsidRDefault="00133F06" w:rsidP="00814D57">
            <w:pPr>
              <w:jc w:val="center"/>
            </w:pPr>
            <w:r>
              <w:t>Średnia liczba godzin na zrealizowanie aktywności</w:t>
            </w:r>
          </w:p>
          <w:p w14:paraId="6FB7D057" w14:textId="77777777" w:rsidR="00133F06" w:rsidRPr="00F644BD" w:rsidRDefault="00133F06" w:rsidP="00814D57">
            <w:pPr>
              <w:jc w:val="center"/>
              <w:rPr>
                <w:color w:val="00B050"/>
              </w:rPr>
            </w:pPr>
          </w:p>
        </w:tc>
      </w:tr>
      <w:tr w:rsidR="008A5FDE" w14:paraId="712D8840" w14:textId="77777777" w:rsidTr="00A66971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69C8AF53" w14:textId="77777777" w:rsidR="008A5FDE" w:rsidRDefault="008A5FDE" w:rsidP="00814D57">
            <w:pPr>
              <w:pStyle w:val="Nagwek2"/>
            </w:pPr>
            <w:r>
              <w:t>Godziny zajęć  z nauczycielem</w:t>
            </w:r>
          </w:p>
        </w:tc>
        <w:tc>
          <w:tcPr>
            <w:tcW w:w="5988" w:type="dxa"/>
            <w:shd w:val="clear" w:color="auto" w:fill="auto"/>
          </w:tcPr>
          <w:p w14:paraId="00E520F2" w14:textId="6CD902C6" w:rsidR="008A5FDE" w:rsidRDefault="008A5FDE" w:rsidP="008A5FDE">
            <w:r>
              <w:t>Godz.</w:t>
            </w:r>
          </w:p>
        </w:tc>
      </w:tr>
      <w:tr w:rsidR="008A5FDE" w14:paraId="786AC5D5" w14:textId="77777777" w:rsidTr="00B50043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AD1031F" w14:textId="21A5E306" w:rsidR="008A5FDE" w:rsidRDefault="008A5FDE" w:rsidP="00814D57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5988" w:type="dxa"/>
            <w:shd w:val="clear" w:color="auto" w:fill="auto"/>
          </w:tcPr>
          <w:p w14:paraId="0946B3C2" w14:textId="4BC5D98A" w:rsidR="008A5FDE" w:rsidRDefault="008A5FDE" w:rsidP="00814D57">
            <w:r>
              <w:t>30</w:t>
            </w:r>
          </w:p>
        </w:tc>
      </w:tr>
      <w:tr w:rsidR="00133F06" w14:paraId="59124BE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7CEA50E9" w14:textId="579488D5" w:rsidR="00133F06" w:rsidRPr="00927917" w:rsidRDefault="00133F06" w:rsidP="008A5FDE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988" w:type="dxa"/>
            <w:shd w:val="clear" w:color="auto" w:fill="auto"/>
          </w:tcPr>
          <w:p w14:paraId="442EF8F9" w14:textId="15D4816C" w:rsidR="00133F06" w:rsidRDefault="00133F06" w:rsidP="00814D57"/>
        </w:tc>
      </w:tr>
      <w:tr w:rsidR="00133F06" w14:paraId="3220010A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DF61EBB" w14:textId="77777777" w:rsidR="00133F06" w:rsidRPr="00F644BD" w:rsidRDefault="00133F06" w:rsidP="00814D57">
            <w:pPr>
              <w:pStyle w:val="Nagwek2"/>
              <w:rPr>
                <w:b w:val="0"/>
                <w:bCs w:val="0"/>
              </w:rPr>
            </w:pPr>
            <w:r w:rsidRPr="00F644BD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988" w:type="dxa"/>
            <w:shd w:val="clear" w:color="auto" w:fill="auto"/>
          </w:tcPr>
          <w:p w14:paraId="5605A88D" w14:textId="3EAAB217" w:rsidR="00133F06" w:rsidRDefault="00986712" w:rsidP="00814D57">
            <w:r>
              <w:t>15</w:t>
            </w:r>
            <w:bookmarkStart w:id="0" w:name="_GoBack"/>
            <w:bookmarkEnd w:id="0"/>
          </w:p>
        </w:tc>
      </w:tr>
      <w:tr w:rsidR="00133F06" w14:paraId="6F9010A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4BB87CD" w14:textId="31741983" w:rsidR="00133F06" w:rsidRPr="00F644BD" w:rsidRDefault="00991C07" w:rsidP="00814D57">
            <w:pPr>
              <w:pStyle w:val="Nagwek2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2.Przygotowanie do zaliczenia</w:t>
            </w:r>
          </w:p>
        </w:tc>
        <w:tc>
          <w:tcPr>
            <w:tcW w:w="5988" w:type="dxa"/>
            <w:shd w:val="clear" w:color="auto" w:fill="auto"/>
          </w:tcPr>
          <w:p w14:paraId="49557C58" w14:textId="77777777" w:rsidR="00133F06" w:rsidRDefault="00133F06" w:rsidP="00814D57">
            <w:r>
              <w:t>5</w:t>
            </w:r>
          </w:p>
        </w:tc>
      </w:tr>
      <w:tr w:rsidR="008A5FDE" w14:paraId="5FBF3A3F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25B91305" w14:textId="57AB9C30" w:rsidR="008A5FDE" w:rsidRPr="008A5FDE" w:rsidRDefault="008A5FDE" w:rsidP="008A5FDE">
            <w:pPr>
              <w:pStyle w:val="Nagwek2"/>
            </w:pPr>
            <w:r>
              <w:t>Praca własna studenta</w:t>
            </w:r>
          </w:p>
        </w:tc>
        <w:tc>
          <w:tcPr>
            <w:tcW w:w="5988" w:type="dxa"/>
            <w:shd w:val="clear" w:color="auto" w:fill="auto"/>
          </w:tcPr>
          <w:p w14:paraId="481B70B2" w14:textId="02B998DD" w:rsidR="008A5FDE" w:rsidRPr="008A5FDE" w:rsidRDefault="008A5FDE" w:rsidP="008A5FDE">
            <w:pPr>
              <w:rPr>
                <w:b/>
              </w:rPr>
            </w:pPr>
            <w:r w:rsidRPr="008A5FDE">
              <w:rPr>
                <w:b/>
              </w:rPr>
              <w:t>20</w:t>
            </w:r>
          </w:p>
        </w:tc>
      </w:tr>
      <w:tr w:rsidR="008A5FDE" w14:paraId="5F15A285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04DB20CC" w14:textId="77777777" w:rsidR="008A5FDE" w:rsidRPr="008A5FDE" w:rsidRDefault="008A5FDE" w:rsidP="008A5FDE">
            <w:pPr>
              <w:pStyle w:val="Nagwek2"/>
            </w:pPr>
            <w:r w:rsidRPr="008A5FDE">
              <w:t>Łączny nakład pracy studenta</w:t>
            </w:r>
          </w:p>
        </w:tc>
        <w:tc>
          <w:tcPr>
            <w:tcW w:w="5988" w:type="dxa"/>
            <w:shd w:val="clear" w:color="auto" w:fill="auto"/>
          </w:tcPr>
          <w:p w14:paraId="6585F505" w14:textId="76954FC1" w:rsidR="008A5FDE" w:rsidRPr="008A5FDE" w:rsidRDefault="008A5FDE" w:rsidP="008A5FDE">
            <w:pPr>
              <w:rPr>
                <w:b/>
              </w:rPr>
            </w:pPr>
            <w:r w:rsidRPr="008A5FDE">
              <w:rPr>
                <w:b/>
              </w:rPr>
              <w:t>50</w:t>
            </w:r>
          </w:p>
        </w:tc>
      </w:tr>
      <w:tr w:rsidR="00A6346A" w14:paraId="398C451E" w14:textId="77777777" w:rsidTr="00E6010B">
        <w:trPr>
          <w:jc w:val="center"/>
        </w:trPr>
        <w:tc>
          <w:tcPr>
            <w:tcW w:w="10102" w:type="dxa"/>
            <w:gridSpan w:val="3"/>
            <w:shd w:val="clear" w:color="auto" w:fill="auto"/>
          </w:tcPr>
          <w:p w14:paraId="1715C752" w14:textId="174F189C" w:rsidR="00A6346A" w:rsidRPr="00A6346A" w:rsidRDefault="00A6346A" w:rsidP="00A6346A">
            <w:pPr>
              <w:jc w:val="center"/>
              <w:rPr>
                <w:b/>
              </w:rPr>
            </w:pPr>
            <w:r w:rsidRPr="00A6346A">
              <w:rPr>
                <w:b/>
              </w:rPr>
              <w:t>VI. OBCIĄŻENIE PRACĄ STUDENTA (w godzinach)</w:t>
            </w:r>
          </w:p>
        </w:tc>
      </w:tr>
      <w:tr w:rsidR="00A6346A" w14:paraId="4531662C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C08C31F" w14:textId="77777777" w:rsidR="00A6346A" w:rsidRDefault="00A6346A" w:rsidP="00A6346A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988" w:type="dxa"/>
            <w:shd w:val="clear" w:color="auto" w:fill="auto"/>
          </w:tcPr>
          <w:p w14:paraId="5732714C" w14:textId="77777777" w:rsidR="00A6346A" w:rsidRDefault="00A6346A" w:rsidP="00A6346A">
            <w:r>
              <w:t xml:space="preserve">                                    2 ECTS</w:t>
            </w:r>
          </w:p>
        </w:tc>
      </w:tr>
      <w:tr w:rsidR="00A6346A" w14:paraId="376272DF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13297F9A" w14:textId="77777777" w:rsidR="00A6346A" w:rsidRDefault="00A6346A" w:rsidP="00A6346A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988" w:type="dxa"/>
            <w:shd w:val="clear" w:color="auto" w:fill="auto"/>
          </w:tcPr>
          <w:p w14:paraId="3A10F3B6" w14:textId="77777777" w:rsidR="00A6346A" w:rsidRDefault="00A6346A" w:rsidP="00A6346A">
            <w:r>
              <w:t xml:space="preserve">                                    1 ECTS</w:t>
            </w:r>
          </w:p>
        </w:tc>
      </w:tr>
      <w:tr w:rsidR="00A6346A" w14:paraId="5E1CB363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56DDA21D" w14:textId="77777777" w:rsidR="00A6346A" w:rsidRDefault="00A6346A" w:rsidP="00A6346A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988" w:type="dxa"/>
            <w:shd w:val="clear" w:color="auto" w:fill="auto"/>
          </w:tcPr>
          <w:p w14:paraId="0FA108DB" w14:textId="77777777" w:rsidR="00A6346A" w:rsidRDefault="00A6346A" w:rsidP="00A6346A"/>
          <w:p w14:paraId="2FDD76A0" w14:textId="43ED0651" w:rsidR="00A6346A" w:rsidRDefault="00A6346A" w:rsidP="00A6346A">
            <w:r>
              <w:t xml:space="preserve">                                    1,20 ECTS</w:t>
            </w:r>
          </w:p>
        </w:tc>
      </w:tr>
      <w:tr w:rsidR="00A6346A" w14:paraId="155990C7" w14:textId="77777777" w:rsidTr="00991C07">
        <w:trPr>
          <w:jc w:val="center"/>
        </w:trPr>
        <w:tc>
          <w:tcPr>
            <w:tcW w:w="4114" w:type="dxa"/>
            <w:gridSpan w:val="2"/>
            <w:shd w:val="clear" w:color="auto" w:fill="auto"/>
          </w:tcPr>
          <w:p w14:paraId="30A80E44" w14:textId="35509928" w:rsidR="00A6346A" w:rsidRDefault="00A6346A" w:rsidP="00A6346A">
            <w:pPr>
              <w:pStyle w:val="Nagwek2"/>
            </w:pPr>
            <w:r>
              <w:t>Nakład pracy własnej studenta</w:t>
            </w:r>
          </w:p>
        </w:tc>
        <w:tc>
          <w:tcPr>
            <w:tcW w:w="5988" w:type="dxa"/>
            <w:shd w:val="clear" w:color="auto" w:fill="auto"/>
          </w:tcPr>
          <w:p w14:paraId="3A381A66" w14:textId="5E406636" w:rsidR="00A6346A" w:rsidRDefault="00A6346A" w:rsidP="00A6346A">
            <w:pPr>
              <w:jc w:val="center"/>
            </w:pPr>
            <w:r>
              <w:t>0,80 ECTS</w:t>
            </w:r>
          </w:p>
        </w:tc>
      </w:tr>
      <w:tr w:rsidR="00A6346A" w14:paraId="5706D287" w14:textId="77777777" w:rsidTr="00991C07">
        <w:trPr>
          <w:jc w:val="center"/>
        </w:trPr>
        <w:tc>
          <w:tcPr>
            <w:tcW w:w="10102" w:type="dxa"/>
            <w:gridSpan w:val="3"/>
            <w:shd w:val="clear" w:color="auto" w:fill="auto"/>
          </w:tcPr>
          <w:p w14:paraId="139BB1F5" w14:textId="77777777" w:rsidR="00A6346A" w:rsidRPr="00F644BD" w:rsidRDefault="00A6346A" w:rsidP="00A6346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A6346A" w14:paraId="6DA50233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3BC76CAB" w14:textId="77777777" w:rsidR="00A6346A" w:rsidRDefault="00A6346A" w:rsidP="00A6346A">
            <w:r>
              <w:t>5</w:t>
            </w:r>
          </w:p>
        </w:tc>
        <w:tc>
          <w:tcPr>
            <w:tcW w:w="9427" w:type="dxa"/>
            <w:gridSpan w:val="2"/>
            <w:shd w:val="clear" w:color="auto" w:fill="auto"/>
          </w:tcPr>
          <w:p w14:paraId="6CA0BDFA" w14:textId="77777777" w:rsidR="00A6346A" w:rsidRDefault="00A6346A" w:rsidP="00A6346A">
            <w:r>
              <w:t>znakomita wiedza, umiejętności, kompetencje</w:t>
            </w:r>
          </w:p>
        </w:tc>
      </w:tr>
      <w:tr w:rsidR="00A6346A" w14:paraId="760224D9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6E524B65" w14:textId="77777777" w:rsidR="00A6346A" w:rsidRDefault="00A6346A" w:rsidP="00A6346A">
            <w:r>
              <w:t>4,5</w:t>
            </w:r>
          </w:p>
        </w:tc>
        <w:tc>
          <w:tcPr>
            <w:tcW w:w="9427" w:type="dxa"/>
            <w:gridSpan w:val="2"/>
            <w:shd w:val="clear" w:color="auto" w:fill="auto"/>
          </w:tcPr>
          <w:p w14:paraId="66235F0B" w14:textId="77777777" w:rsidR="00A6346A" w:rsidRDefault="00A6346A" w:rsidP="00A6346A">
            <w:r>
              <w:t>bardzo dobra wiedza, umiejętności, kompetencje</w:t>
            </w:r>
          </w:p>
        </w:tc>
      </w:tr>
      <w:tr w:rsidR="00A6346A" w14:paraId="6E26B5D5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4B4CA2B3" w14:textId="77777777" w:rsidR="00A6346A" w:rsidRDefault="00A6346A" w:rsidP="00A6346A">
            <w:r>
              <w:t>4</w:t>
            </w:r>
          </w:p>
        </w:tc>
        <w:tc>
          <w:tcPr>
            <w:tcW w:w="9427" w:type="dxa"/>
            <w:gridSpan w:val="2"/>
            <w:shd w:val="clear" w:color="auto" w:fill="auto"/>
          </w:tcPr>
          <w:p w14:paraId="560A8F42" w14:textId="77777777" w:rsidR="00A6346A" w:rsidRDefault="00A6346A" w:rsidP="00A6346A">
            <w:r>
              <w:t>dobra wiedza, umiejętności, kompetencje</w:t>
            </w:r>
          </w:p>
        </w:tc>
      </w:tr>
      <w:tr w:rsidR="00A6346A" w14:paraId="1C50D524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5E1AAAEE" w14:textId="77777777" w:rsidR="00A6346A" w:rsidRDefault="00A6346A" w:rsidP="00A6346A">
            <w:r>
              <w:t>3,5</w:t>
            </w:r>
          </w:p>
        </w:tc>
        <w:tc>
          <w:tcPr>
            <w:tcW w:w="9427" w:type="dxa"/>
            <w:gridSpan w:val="2"/>
            <w:shd w:val="clear" w:color="auto" w:fill="auto"/>
          </w:tcPr>
          <w:p w14:paraId="401C64B9" w14:textId="45790923" w:rsidR="00A6346A" w:rsidRDefault="008E04E0" w:rsidP="00A6346A">
            <w:r>
              <w:t>zado</w:t>
            </w:r>
            <w:r w:rsidR="00A6346A">
              <w:t>walająca wiedza, umiejętności, kompetencje, ale ze znacznymi niedociągnięciami</w:t>
            </w:r>
          </w:p>
        </w:tc>
      </w:tr>
      <w:tr w:rsidR="00A6346A" w14:paraId="02E83E61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640D87F0" w14:textId="77777777" w:rsidR="00A6346A" w:rsidRDefault="00A6346A" w:rsidP="00A6346A">
            <w:r>
              <w:t>3</w:t>
            </w:r>
          </w:p>
        </w:tc>
        <w:tc>
          <w:tcPr>
            <w:tcW w:w="9427" w:type="dxa"/>
            <w:gridSpan w:val="2"/>
            <w:shd w:val="clear" w:color="auto" w:fill="auto"/>
          </w:tcPr>
          <w:p w14:paraId="7624F56D" w14:textId="40423321" w:rsidR="00A6346A" w:rsidRDefault="008E04E0" w:rsidP="00A6346A">
            <w:r>
              <w:t>zado</w:t>
            </w:r>
            <w:r w:rsidR="00A6346A">
              <w:t>walająca wiedza, umiejętności, kompetencje, z licznymi błędami</w:t>
            </w:r>
          </w:p>
        </w:tc>
      </w:tr>
      <w:tr w:rsidR="00A6346A" w14:paraId="4A967465" w14:textId="77777777" w:rsidTr="00991C07">
        <w:trPr>
          <w:jc w:val="center"/>
        </w:trPr>
        <w:tc>
          <w:tcPr>
            <w:tcW w:w="675" w:type="dxa"/>
            <w:shd w:val="clear" w:color="auto" w:fill="auto"/>
          </w:tcPr>
          <w:p w14:paraId="22ADB262" w14:textId="77777777" w:rsidR="00A6346A" w:rsidRDefault="00A6346A" w:rsidP="00A6346A">
            <w:r>
              <w:t>2</w:t>
            </w:r>
          </w:p>
        </w:tc>
        <w:tc>
          <w:tcPr>
            <w:tcW w:w="9427" w:type="dxa"/>
            <w:gridSpan w:val="2"/>
            <w:shd w:val="clear" w:color="auto" w:fill="auto"/>
          </w:tcPr>
          <w:p w14:paraId="7CA11458" w14:textId="7210A718" w:rsidR="00A6346A" w:rsidRDefault="008E04E0" w:rsidP="00A6346A">
            <w:r>
              <w:t>niezado</w:t>
            </w:r>
            <w:r w:rsidR="00A6346A">
              <w:t>walająca wiedza, umiejętności, kompetencje</w:t>
            </w:r>
          </w:p>
        </w:tc>
      </w:tr>
    </w:tbl>
    <w:p w14:paraId="21F6B816" w14:textId="2A601C2C" w:rsidR="00242D23" w:rsidRPr="00242D23" w:rsidRDefault="00242D23" w:rsidP="00242D23">
      <w:pPr>
        <w:tabs>
          <w:tab w:val="left" w:pos="5250"/>
        </w:tabs>
        <w:jc w:val="both"/>
        <w:rPr>
          <w:rFonts w:cs="Tahoma"/>
        </w:rPr>
      </w:pPr>
      <w:r w:rsidRPr="00242D23">
        <w:rPr>
          <w:rFonts w:cs="Tahoma"/>
        </w:rPr>
        <w:t>Zasady i kryteria oceniania wy</w:t>
      </w:r>
      <w:r>
        <w:rPr>
          <w:rFonts w:cs="Tahoma"/>
        </w:rPr>
        <w:t>powiedzi ustnych z przedmiotu PNJ Konwersacja-język angielski</w:t>
      </w:r>
      <w:r w:rsidRPr="00242D23">
        <w:rPr>
          <w:rFonts w:cs="Tahoma"/>
        </w:rPr>
        <w:t>:</w:t>
      </w:r>
    </w:p>
    <w:p w14:paraId="1100DEBD" w14:textId="77777777" w:rsidR="00242D23" w:rsidRPr="00242D23" w:rsidRDefault="00242D23" w:rsidP="00242D23">
      <w:pPr>
        <w:tabs>
          <w:tab w:val="left" w:pos="5250"/>
        </w:tabs>
        <w:jc w:val="both"/>
      </w:pPr>
      <w:r w:rsidRPr="00242D23">
        <w:rPr>
          <w:b/>
        </w:rPr>
        <w:t>Spójność  i struktura wypowiedzi</w:t>
      </w:r>
    </w:p>
    <w:p w14:paraId="696DBBB8" w14:textId="77777777" w:rsidR="00242D23" w:rsidRPr="00242D23" w:rsidRDefault="00242D23" w:rsidP="00242D23">
      <w:r w:rsidRPr="00242D23">
        <w:t>- całkowicie zgodna z tematem, twórcza, indywidualna, swobodna wypowiedź  budowana logicznie, bezbłędnie, precyzyjnie i przejrzyście (5p)</w:t>
      </w:r>
    </w:p>
    <w:p w14:paraId="31C7717D" w14:textId="77777777" w:rsidR="00242D23" w:rsidRPr="00242D23" w:rsidRDefault="00242D23" w:rsidP="00242D23">
      <w:r w:rsidRPr="00242D23">
        <w:t>-  wypowiedź zgodna z tematem, logiczna, drobne błędy  nie zakłócające spójności wypowiedzi, samodzielnie i czytelnie rozwijana argumentacja (4p)</w:t>
      </w:r>
    </w:p>
    <w:p w14:paraId="4B59949D" w14:textId="77777777" w:rsidR="00242D23" w:rsidRPr="00242D23" w:rsidRDefault="00242D23" w:rsidP="00242D23">
      <w:r w:rsidRPr="00242D23">
        <w:t>- wypowiedź poprawna, odtwórcza i  schematyczna ale zgodna z tematem, błędy zakłócające w niewielkim stopniu spójność wypowiedzi (3p)</w:t>
      </w:r>
    </w:p>
    <w:p w14:paraId="46A71A76" w14:textId="77777777" w:rsidR="00242D23" w:rsidRPr="00242D23" w:rsidRDefault="00242D23" w:rsidP="00242D23">
      <w:r w:rsidRPr="00242D23">
        <w:t>- wypowiedź nieprzejrzysta i chaotyczna,  struktura nieczytelna, odbiór prawie całkowicie  zakłócony (2p)</w:t>
      </w:r>
    </w:p>
    <w:p w14:paraId="13AEE907" w14:textId="77777777" w:rsidR="00242D23" w:rsidRPr="00242D23" w:rsidRDefault="00242D23" w:rsidP="00242D23">
      <w:r w:rsidRPr="00242D23">
        <w:t>- wypowiedź całkowicie nieprzejrzysta, nie na temat (1p)</w:t>
      </w:r>
    </w:p>
    <w:p w14:paraId="382E61F3" w14:textId="77777777" w:rsidR="00242D23" w:rsidRPr="00242D23" w:rsidRDefault="00242D23" w:rsidP="00242D23">
      <w:r w:rsidRPr="00242D23">
        <w:t xml:space="preserve"> 2) </w:t>
      </w:r>
      <w:r w:rsidRPr="00242D23">
        <w:rPr>
          <w:b/>
        </w:rPr>
        <w:t>Słownictwo</w:t>
      </w:r>
      <w:r w:rsidRPr="00242D23">
        <w:rPr>
          <w:b/>
        </w:rPr>
        <w:tab/>
      </w:r>
    </w:p>
    <w:p w14:paraId="667067CA" w14:textId="77777777" w:rsidR="00242D23" w:rsidRPr="00242D23" w:rsidRDefault="00242D23" w:rsidP="00242D23">
      <w:r w:rsidRPr="00242D23">
        <w:t>- zaawansowane, wyszukane, szeroki zakres struktur leksykalnych (5p)</w:t>
      </w:r>
    </w:p>
    <w:p w14:paraId="014A9949" w14:textId="77777777" w:rsidR="00242D23" w:rsidRPr="00242D23" w:rsidRDefault="00242D23" w:rsidP="00242D23">
      <w:r w:rsidRPr="00242D23">
        <w:t>- bogate i użyte poprawnie (4p)</w:t>
      </w:r>
    </w:p>
    <w:p w14:paraId="25E74463" w14:textId="77777777" w:rsidR="00242D23" w:rsidRPr="00242D23" w:rsidRDefault="00242D23" w:rsidP="00242D23">
      <w:r w:rsidRPr="00242D23">
        <w:t>- bogate z nielicznymi błędami (3p)</w:t>
      </w:r>
    </w:p>
    <w:p w14:paraId="34374CA7" w14:textId="77777777" w:rsidR="00242D23" w:rsidRPr="00242D23" w:rsidRDefault="00242D23" w:rsidP="00242D23">
      <w:r w:rsidRPr="00242D23">
        <w:t>- podstawowe (2p)</w:t>
      </w:r>
    </w:p>
    <w:p w14:paraId="48847AF9" w14:textId="77777777" w:rsidR="00242D23" w:rsidRPr="00242D23" w:rsidRDefault="00242D23" w:rsidP="00242D23">
      <w:r w:rsidRPr="00242D23">
        <w:t>- bardzo ubogie (1p)</w:t>
      </w:r>
    </w:p>
    <w:p w14:paraId="1D6E6B8D" w14:textId="77777777" w:rsidR="00242D23" w:rsidRPr="00242D23" w:rsidRDefault="00242D23" w:rsidP="00242D23">
      <w:r w:rsidRPr="00242D23">
        <w:t xml:space="preserve">3) </w:t>
      </w:r>
      <w:r w:rsidRPr="00242D23">
        <w:rPr>
          <w:b/>
        </w:rPr>
        <w:t>Interakcja i sprawność komunikacyjna</w:t>
      </w:r>
    </w:p>
    <w:p w14:paraId="3020CE26" w14:textId="77777777" w:rsidR="00242D23" w:rsidRPr="00242D23" w:rsidRDefault="00242D23" w:rsidP="00242D23">
      <w:r w:rsidRPr="00242D23">
        <w:t>- właściwe, naturalne tempo mówienia, stosowanie poprawnych</w:t>
      </w:r>
      <w:r w:rsidRPr="00242D23">
        <w:rPr>
          <w:color w:val="FF0000"/>
        </w:rPr>
        <w:t xml:space="preserve"> </w:t>
      </w:r>
      <w:r w:rsidRPr="00242D23">
        <w:t>struktur zdaniowych, wypowiedź zgodna z tematem oraz logiczna interakcja (dialog) z współrozmówcą (egzaminatorem) (5p)</w:t>
      </w:r>
    </w:p>
    <w:p w14:paraId="75915E0B" w14:textId="77777777" w:rsidR="00242D23" w:rsidRPr="00242D23" w:rsidRDefault="00242D23" w:rsidP="00242D23">
      <w:r w:rsidRPr="00242D23">
        <w:t>- naturalne tempo, zdający nie potrzebuje  lub bardzo rzadko potrzebuje pomocy ze strony  egzaminującego (4p)</w:t>
      </w:r>
    </w:p>
    <w:p w14:paraId="64D1CED2" w14:textId="77777777" w:rsidR="00242D23" w:rsidRPr="00242D23" w:rsidRDefault="00242D23" w:rsidP="00242D23">
      <w:r w:rsidRPr="00242D23">
        <w:t>- zwolnione tempo wypowiedzi, częściowa niezgodność z tematem i kontekstem rozmowy z  egzaminującym/ współrozmówcy (3p)</w:t>
      </w:r>
    </w:p>
    <w:p w14:paraId="5FF82DD2" w14:textId="77777777" w:rsidR="00242D23" w:rsidRPr="00242D23" w:rsidRDefault="00242D23" w:rsidP="00242D23">
      <w:r w:rsidRPr="00242D23">
        <w:t>- bardzo liczne wahania i pauzy, tempo powolne,  wypowiedzi zdającego  często  niezgodne z tematem  i kontekstem rozmowy z egzaminatorem (2p)</w:t>
      </w:r>
    </w:p>
    <w:p w14:paraId="4F02C1D5" w14:textId="77777777" w:rsidR="00242D23" w:rsidRPr="00242D23" w:rsidRDefault="00242D23" w:rsidP="00242D23">
      <w:r w:rsidRPr="00242D23">
        <w:t>- zdający   potrzebuje  znacznej  pomocy ze strony  egzaminującego , wypowiedzi zdającego są   w przeważającej części   niezgodne z tematem  i kontekstem rozmowy z egzaminatorem (1p)</w:t>
      </w:r>
    </w:p>
    <w:p w14:paraId="37D2DB7A" w14:textId="77777777" w:rsidR="00242D23" w:rsidRPr="00242D23" w:rsidRDefault="00242D23" w:rsidP="00242D23">
      <w:pPr>
        <w:numPr>
          <w:ilvl w:val="0"/>
          <w:numId w:val="3"/>
        </w:numPr>
        <w:jc w:val="both"/>
        <w:rPr>
          <w:b/>
        </w:rPr>
      </w:pPr>
      <w:r w:rsidRPr="00242D23">
        <w:rPr>
          <w:b/>
        </w:rPr>
        <w:t xml:space="preserve">Poprawność gramatyczna:  </w:t>
      </w:r>
    </w:p>
    <w:p w14:paraId="2F3A9BA8" w14:textId="77777777" w:rsidR="00242D23" w:rsidRPr="00242D23" w:rsidRDefault="00242D23" w:rsidP="00242D23">
      <w:r w:rsidRPr="00242D23">
        <w:t>poprawna struktura składniowa,  wypowiedź  bezbłędna w zakresie składni i morfologii , szeroki zakres struktur gramatycznych(5p)</w:t>
      </w:r>
    </w:p>
    <w:p w14:paraId="767248AE" w14:textId="77777777" w:rsidR="00242D23" w:rsidRPr="00242D23" w:rsidRDefault="00242D23" w:rsidP="00242D23">
      <w:r w:rsidRPr="00242D23">
        <w:t>- sporadyczne błędy dotyczące   składni i morfologii, zadowalający zakres struktur gramatycznych(4p)</w:t>
      </w:r>
    </w:p>
    <w:p w14:paraId="195B3473" w14:textId="77777777" w:rsidR="00242D23" w:rsidRPr="00242D23" w:rsidRDefault="00242D23" w:rsidP="00242D23">
      <w:r w:rsidRPr="00242D23">
        <w:t>- składnia poprawna , ograniczony zakres struktur gramatycznych, zdający  dość swobodnie wypowiada się na tematy proste (3p)</w:t>
      </w:r>
    </w:p>
    <w:p w14:paraId="5AF7CF5B" w14:textId="77777777" w:rsidR="00242D23" w:rsidRPr="00242D23" w:rsidRDefault="00242D23" w:rsidP="00242D23">
      <w:r w:rsidRPr="00242D23">
        <w:lastRenderedPageBreak/>
        <w:t>-liczne błędy, ograniczony zakres struktur gramatycznych, zdający ma kłopoty  z prostymi wypowiedziami (2p)</w:t>
      </w:r>
    </w:p>
    <w:p w14:paraId="6FDABD02" w14:textId="77777777" w:rsidR="00242D23" w:rsidRPr="00242D23" w:rsidRDefault="00242D23" w:rsidP="00242D23">
      <w:r w:rsidRPr="00242D23">
        <w:t>- bardzo liczne błędy, zdający nie potrafi formułować prostych wypowiedzi. (1p)</w:t>
      </w:r>
    </w:p>
    <w:p w14:paraId="3591E598" w14:textId="77777777" w:rsidR="00242D23" w:rsidRPr="00242D23" w:rsidRDefault="00242D23" w:rsidP="00242D23">
      <w:pPr>
        <w:jc w:val="both"/>
        <w:rPr>
          <w:b/>
          <w:color w:val="000000"/>
          <w:kern w:val="28"/>
          <w:bdr w:val="single" w:sz="4" w:space="0" w:color="auto"/>
        </w:rPr>
      </w:pPr>
      <w:r w:rsidRPr="00242D23">
        <w:rPr>
          <w:b/>
          <w:color w:val="000000"/>
          <w:kern w:val="28"/>
        </w:rPr>
        <w:t xml:space="preserve">5) Wymowa/Artykulacja/intonacja  </w:t>
      </w:r>
    </w:p>
    <w:p w14:paraId="3921D967" w14:textId="77777777" w:rsidR="00242D23" w:rsidRPr="00242D23" w:rsidRDefault="00242D23" w:rsidP="00242D23">
      <w:r w:rsidRPr="00242D23">
        <w:t>- całkowicie poprawna baza artykulacyjna, akcent wyrazowy i zdaniowy bez zarzutu (5p)</w:t>
      </w:r>
    </w:p>
    <w:p w14:paraId="629E0E72" w14:textId="77777777" w:rsidR="00242D23" w:rsidRPr="00242D23" w:rsidRDefault="00242D23" w:rsidP="00242D23">
      <w:r w:rsidRPr="00242D23">
        <w:t>- nieliczne błędy w wymowie i intonacji niezakłócające komunikacji (4p)</w:t>
      </w:r>
    </w:p>
    <w:p w14:paraId="649D16EF" w14:textId="77777777" w:rsidR="00242D23" w:rsidRPr="00242D23" w:rsidRDefault="00242D23" w:rsidP="00242D23">
      <w:r w:rsidRPr="00242D23">
        <w:t>- liczne błędy artykulacyjne i intonacyjne często zakłócające komunikację (3p)</w:t>
      </w:r>
    </w:p>
    <w:p w14:paraId="7985C1C3" w14:textId="77777777" w:rsidR="00242D23" w:rsidRPr="00242D23" w:rsidRDefault="00242D23" w:rsidP="00242D23">
      <w:r w:rsidRPr="00242D23">
        <w:t xml:space="preserve">- liczne błędy artykulacyjne i intonacyjne często uniemożliwiające  komunikację (2p),  </w:t>
      </w:r>
    </w:p>
    <w:p w14:paraId="1B67481C" w14:textId="77777777" w:rsidR="00242D23" w:rsidRPr="00242D23" w:rsidRDefault="00242D23" w:rsidP="00242D23">
      <w:pPr>
        <w:tabs>
          <w:tab w:val="left" w:pos="5250"/>
        </w:tabs>
      </w:pPr>
      <w:r w:rsidRPr="00242D23">
        <w:t xml:space="preserve"> - komunikacja  całkowicie zakłócona, wypowiedź całkowicie niekomunikatywna, brak korekty (1p)</w:t>
      </w:r>
    </w:p>
    <w:p w14:paraId="64460DCC" w14:textId="77777777" w:rsidR="00242D23" w:rsidRPr="00242D23" w:rsidRDefault="00242D23" w:rsidP="00242D23">
      <w:pPr>
        <w:rPr>
          <w:b/>
        </w:rPr>
      </w:pPr>
    </w:p>
    <w:p w14:paraId="5410AD85" w14:textId="124FA5FF" w:rsidR="00F05FF4" w:rsidRPr="00F05FF4" w:rsidRDefault="00F05FF4" w:rsidP="00F05FF4">
      <w:pPr>
        <w:rPr>
          <w:b/>
        </w:rPr>
      </w:pPr>
      <w:r w:rsidRPr="00F05FF4">
        <w:rPr>
          <w:b/>
        </w:rPr>
        <w:t>Skala ocen</w:t>
      </w:r>
    </w:p>
    <w:p w14:paraId="1EDDB517" w14:textId="77777777" w:rsidR="00F05FF4" w:rsidRPr="00F05FF4" w:rsidRDefault="00F05FF4" w:rsidP="00F05FF4">
      <w:r w:rsidRPr="00F05FF4">
        <w:t>0%- 59,99%             niedostateczny</w:t>
      </w:r>
    </w:p>
    <w:p w14:paraId="3A78EACE" w14:textId="77777777" w:rsidR="00F05FF4" w:rsidRPr="00F05FF4" w:rsidRDefault="00F05FF4" w:rsidP="00F05FF4">
      <w:r w:rsidRPr="00F05FF4">
        <w:t>60%-67,49%            dostateczny</w:t>
      </w:r>
    </w:p>
    <w:p w14:paraId="4BD4A432" w14:textId="77777777" w:rsidR="00F05FF4" w:rsidRPr="00F05FF4" w:rsidRDefault="00F05FF4" w:rsidP="00F05FF4">
      <w:r w:rsidRPr="00F05FF4">
        <w:t>67,50%-74,99%       dostateczny plus</w:t>
      </w:r>
    </w:p>
    <w:p w14:paraId="37ABF751" w14:textId="77777777" w:rsidR="00F05FF4" w:rsidRPr="00F05FF4" w:rsidRDefault="00F05FF4" w:rsidP="00F05FF4">
      <w:r w:rsidRPr="00F05FF4">
        <w:t>75,00%-82,49%       dobry</w:t>
      </w:r>
    </w:p>
    <w:p w14:paraId="5B3BC081" w14:textId="77777777" w:rsidR="00F05FF4" w:rsidRPr="00F05FF4" w:rsidRDefault="00F05FF4" w:rsidP="00F05FF4">
      <w:r w:rsidRPr="00F05FF4">
        <w:t>82,50%-89,99%       dobry plus</w:t>
      </w:r>
    </w:p>
    <w:p w14:paraId="1E550C27" w14:textId="77777777" w:rsidR="00F05FF4" w:rsidRPr="00F05FF4" w:rsidRDefault="00F05FF4" w:rsidP="00F05FF4">
      <w:r w:rsidRPr="00F05FF4">
        <w:t>90%-100%</w:t>
      </w:r>
      <w:r w:rsidRPr="00F05FF4">
        <w:tab/>
      </w:r>
      <w:r w:rsidRPr="00F05FF4">
        <w:tab/>
        <w:t xml:space="preserve"> bardzo dobry</w:t>
      </w:r>
    </w:p>
    <w:p w14:paraId="08FC2D6C" w14:textId="77777777" w:rsidR="00133F06" w:rsidRDefault="00133F06" w:rsidP="00133F06"/>
    <w:p w14:paraId="70524932" w14:textId="6D5354C0" w:rsidR="00133F06" w:rsidRDefault="00133F06" w:rsidP="00133F06">
      <w:r>
        <w:t>Zatwierdzenie karty opisu przedmiotu:</w:t>
      </w:r>
    </w:p>
    <w:p w14:paraId="5F36BF13" w14:textId="4064B320" w:rsidR="00133F06" w:rsidRDefault="00F33DCA" w:rsidP="00133F06">
      <w:r>
        <w:t>Opracował:</w:t>
      </w:r>
      <w:r w:rsidR="00B02E6A">
        <w:t xml:space="preserve"> </w:t>
      </w:r>
      <w:r w:rsidR="00FF25C9">
        <w:t xml:space="preserve"> </w:t>
      </w:r>
      <w:r w:rsidR="00B02E6A">
        <w:t>mgr Karolina Stróżycka</w:t>
      </w:r>
    </w:p>
    <w:p w14:paraId="524D32F6" w14:textId="3187DCB3" w:rsidR="00133F06" w:rsidRDefault="00133F06" w:rsidP="00133F06">
      <w:r>
        <w:t>Sprawdził  pod względem fo</w:t>
      </w:r>
      <w:r w:rsidR="000052E3">
        <w:t xml:space="preserve">rmalnym </w:t>
      </w:r>
      <w:r w:rsidR="00F33DCA">
        <w:t>:</w:t>
      </w:r>
      <w:r w:rsidR="00A6346A">
        <w:t xml:space="preserve"> dr Aleksandra Wojciechowska</w:t>
      </w:r>
    </w:p>
    <w:p w14:paraId="76A8F941" w14:textId="177C9FB1" w:rsidR="00133F06" w:rsidRDefault="00133F06" w:rsidP="00133F06">
      <w:r>
        <w:t>Zatwierdził (Dyrektor Instytutu):</w:t>
      </w:r>
      <w:r w:rsidR="00974AF6">
        <w:t xml:space="preserve"> dr Aleksandra Wojciechowska</w:t>
      </w:r>
    </w:p>
    <w:p w14:paraId="4B6F3669" w14:textId="77777777" w:rsidR="00133F06" w:rsidRDefault="00133F06" w:rsidP="00133F06"/>
    <w:p w14:paraId="04874778" w14:textId="77777777" w:rsidR="00052E05" w:rsidRDefault="00052E05"/>
    <w:sectPr w:rsidR="00052E05" w:rsidSect="00114CB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335E"/>
    <w:multiLevelType w:val="singleLevel"/>
    <w:tmpl w:val="78E0B2D4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BB59C7"/>
    <w:multiLevelType w:val="hybridMultilevel"/>
    <w:tmpl w:val="F714792A"/>
    <w:lvl w:ilvl="0" w:tplc="340294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F06"/>
    <w:rsid w:val="000052E3"/>
    <w:rsid w:val="00040704"/>
    <w:rsid w:val="00052E05"/>
    <w:rsid w:val="000760DF"/>
    <w:rsid w:val="000A72B8"/>
    <w:rsid w:val="000F34EF"/>
    <w:rsid w:val="00114CB9"/>
    <w:rsid w:val="00133F06"/>
    <w:rsid w:val="00160472"/>
    <w:rsid w:val="0019172C"/>
    <w:rsid w:val="001B6913"/>
    <w:rsid w:val="002079E8"/>
    <w:rsid w:val="002318AA"/>
    <w:rsid w:val="00242D23"/>
    <w:rsid w:val="002826F7"/>
    <w:rsid w:val="002A2091"/>
    <w:rsid w:val="002E06FD"/>
    <w:rsid w:val="002E4197"/>
    <w:rsid w:val="003137FD"/>
    <w:rsid w:val="00354B89"/>
    <w:rsid w:val="003625DD"/>
    <w:rsid w:val="003E5A79"/>
    <w:rsid w:val="004378C2"/>
    <w:rsid w:val="00444FDF"/>
    <w:rsid w:val="004926CE"/>
    <w:rsid w:val="00505796"/>
    <w:rsid w:val="0054517B"/>
    <w:rsid w:val="005D785D"/>
    <w:rsid w:val="005E3805"/>
    <w:rsid w:val="005F0142"/>
    <w:rsid w:val="00601FD7"/>
    <w:rsid w:val="006137D9"/>
    <w:rsid w:val="006A1BC5"/>
    <w:rsid w:val="006A4318"/>
    <w:rsid w:val="006F1335"/>
    <w:rsid w:val="00782991"/>
    <w:rsid w:val="007A2543"/>
    <w:rsid w:val="00814D57"/>
    <w:rsid w:val="008745FD"/>
    <w:rsid w:val="008A3B86"/>
    <w:rsid w:val="008A5FDE"/>
    <w:rsid w:val="008E04E0"/>
    <w:rsid w:val="00900F32"/>
    <w:rsid w:val="00974AF6"/>
    <w:rsid w:val="00986712"/>
    <w:rsid w:val="00991C07"/>
    <w:rsid w:val="00A6346A"/>
    <w:rsid w:val="00A91C4C"/>
    <w:rsid w:val="00AC7B8C"/>
    <w:rsid w:val="00B02E6A"/>
    <w:rsid w:val="00B85596"/>
    <w:rsid w:val="00BF10B8"/>
    <w:rsid w:val="00C823C1"/>
    <w:rsid w:val="00CB25FC"/>
    <w:rsid w:val="00D337DC"/>
    <w:rsid w:val="00D417EE"/>
    <w:rsid w:val="00D67600"/>
    <w:rsid w:val="00DC5440"/>
    <w:rsid w:val="00F04467"/>
    <w:rsid w:val="00F05FF4"/>
    <w:rsid w:val="00F33DCA"/>
    <w:rsid w:val="00F87012"/>
    <w:rsid w:val="00FE5CE9"/>
    <w:rsid w:val="00FF2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4F54E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3F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33F06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133F06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133F0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2E4197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unhideWhenUsed/>
    <w:rsid w:val="00A91C4C"/>
    <w:pPr>
      <w:widowControl w:val="0"/>
      <w:suppressAutoHyphens/>
      <w:spacing w:after="120"/>
    </w:pPr>
    <w:rPr>
      <w:rFonts w:eastAsia="Andale Sans UI"/>
      <w:kern w:val="2"/>
      <w:lang w:val="en-GB" w:eastAsia="en-GB"/>
    </w:rPr>
  </w:style>
  <w:style w:type="character" w:customStyle="1" w:styleId="TekstpodstawowyZnak">
    <w:name w:val="Tekst podstawowy Znak"/>
    <w:basedOn w:val="Domylnaczcionkaakapitu"/>
    <w:link w:val="Tekstpodstawowy"/>
    <w:rsid w:val="00A91C4C"/>
    <w:rPr>
      <w:rFonts w:ascii="Times New Roman" w:eastAsia="Andale Sans UI" w:hAnsi="Times New Roman" w:cs="Times New Roman"/>
      <w:kern w:val="2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nglobiznes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irusklep.pl/pl/content/8-bank-pomyslo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irusklep.pl/pl/content/7-materialy-do-pobrania" TargetMode="External"/><Relationship Id="rId5" Type="http://schemas.openxmlformats.org/officeDocument/2006/relationships/hyperlink" Target="http://iteslj.org/questions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1609</Words>
  <Characters>9172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Darek</dc:creator>
  <cp:keywords/>
  <dc:description/>
  <cp:lastModifiedBy>Karolina Stróżycka</cp:lastModifiedBy>
  <cp:revision>14</cp:revision>
  <dcterms:created xsi:type="dcterms:W3CDTF">2021-06-14T08:55:00Z</dcterms:created>
  <dcterms:modified xsi:type="dcterms:W3CDTF">2021-07-23T06:01:00Z</dcterms:modified>
</cp:coreProperties>
</file>